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93C2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5B72265B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453669B1" w14:textId="77777777" w:rsidR="003A6F63" w:rsidRDefault="003A6F63" w:rsidP="003A6F63">
      <w:pPr>
        <w:spacing w:after="0"/>
        <w:jc w:val="both"/>
        <w:rPr>
          <w:rFonts w:ascii="Georgia" w:hAnsi="Georgia"/>
        </w:rPr>
      </w:pPr>
    </w:p>
    <w:p w14:paraId="53819613" w14:textId="77777777" w:rsidR="00F66232" w:rsidRDefault="00F66232" w:rsidP="003A6F63">
      <w:pPr>
        <w:spacing w:after="0"/>
        <w:jc w:val="both"/>
        <w:rPr>
          <w:rFonts w:ascii="Georgia" w:hAnsi="Georgia"/>
        </w:rPr>
      </w:pPr>
    </w:p>
    <w:p w14:paraId="2D672A86" w14:textId="77777777" w:rsidR="003A6F63" w:rsidRPr="00FD2716" w:rsidRDefault="003A6F63" w:rsidP="003A6F63">
      <w:pPr>
        <w:spacing w:after="0"/>
        <w:jc w:val="both"/>
        <w:rPr>
          <w:rFonts w:ascii="Georgia" w:hAnsi="Georgia"/>
        </w:rPr>
      </w:pPr>
      <w:r w:rsidRPr="00FD2716">
        <w:rPr>
          <w:rFonts w:ascii="Georgia" w:hAnsi="Georgia"/>
        </w:rPr>
        <w:t>………………….…………………………..</w:t>
      </w:r>
    </w:p>
    <w:p w14:paraId="69D7256D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P</w:t>
      </w:r>
      <w:r w:rsidRPr="00FD2716">
        <w:rPr>
          <w:rFonts w:ascii="Georgia" w:hAnsi="Georgia"/>
          <w:sz w:val="24"/>
          <w:szCs w:val="24"/>
        </w:rPr>
        <w:t xml:space="preserve">ieczęć </w:t>
      </w:r>
      <w:r>
        <w:rPr>
          <w:rFonts w:ascii="Georgia" w:hAnsi="Georgia"/>
          <w:sz w:val="24"/>
          <w:szCs w:val="24"/>
        </w:rPr>
        <w:t>W</w:t>
      </w:r>
      <w:r w:rsidRPr="00FD2716">
        <w:rPr>
          <w:rFonts w:ascii="Georgia" w:hAnsi="Georgia"/>
          <w:sz w:val="24"/>
          <w:szCs w:val="24"/>
        </w:rPr>
        <w:t>ykonawcy</w:t>
      </w:r>
    </w:p>
    <w:p w14:paraId="7DC3C320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5A219E7B" w14:textId="77777777" w:rsidR="00F66232" w:rsidRDefault="00F66232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56C9B843" w14:textId="77777777" w:rsidR="003A6F63" w:rsidRDefault="003A6F63" w:rsidP="003A6F63">
      <w:pPr>
        <w:spacing w:after="0"/>
        <w:jc w:val="both"/>
        <w:rPr>
          <w:rFonts w:ascii="Georgia" w:hAnsi="Georgia"/>
          <w:sz w:val="24"/>
          <w:szCs w:val="24"/>
        </w:rPr>
      </w:pPr>
    </w:p>
    <w:p w14:paraId="13AECB8B" w14:textId="77777777" w:rsidR="003A6F63" w:rsidRPr="006477A8" w:rsidRDefault="003A6F63" w:rsidP="003A6F63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</w:t>
      </w:r>
      <w:r w:rsidRPr="006477A8">
        <w:rPr>
          <w:rFonts w:ascii="Georgia" w:hAnsi="Georgia"/>
          <w:b/>
          <w:sz w:val="24"/>
          <w:szCs w:val="24"/>
        </w:rPr>
        <w:t>Formularz obliczania ceny</w:t>
      </w:r>
    </w:p>
    <w:p w14:paraId="33C347DF" w14:textId="77777777" w:rsidR="003A6F63" w:rsidRDefault="003A6F63" w:rsidP="003A6F63">
      <w:pPr>
        <w:spacing w:after="0"/>
        <w:rPr>
          <w:rFonts w:ascii="Georgia" w:hAnsi="Georgia"/>
        </w:rPr>
      </w:pPr>
    </w:p>
    <w:p w14:paraId="21A11211" w14:textId="77777777" w:rsidR="003A6F63" w:rsidRDefault="003A6F63" w:rsidP="003A6F63">
      <w:pPr>
        <w:tabs>
          <w:tab w:val="left" w:pos="9923"/>
        </w:tabs>
        <w:spacing w:after="0"/>
        <w:ind w:right="621"/>
        <w:jc w:val="both"/>
        <w:rPr>
          <w:rFonts w:ascii="Georgia" w:hAnsi="Georgia"/>
          <w:b/>
          <w:sz w:val="24"/>
          <w:szCs w:val="24"/>
        </w:rPr>
      </w:pPr>
    </w:p>
    <w:p w14:paraId="3B3EE8E6" w14:textId="77777777" w:rsidR="003A6F63" w:rsidRDefault="003A6F63" w:rsidP="003A6F63">
      <w:pPr>
        <w:tabs>
          <w:tab w:val="left" w:pos="9923"/>
        </w:tabs>
        <w:spacing w:after="0"/>
        <w:ind w:left="284" w:right="621" w:firstLine="142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460"/>
        <w:gridCol w:w="1263"/>
        <w:gridCol w:w="1730"/>
        <w:gridCol w:w="1591"/>
        <w:gridCol w:w="1483"/>
      </w:tblGrid>
      <w:tr w:rsidR="006636F6" w14:paraId="73E54890" w14:textId="77777777" w:rsidTr="007452A3">
        <w:tc>
          <w:tcPr>
            <w:tcW w:w="9062" w:type="dxa"/>
            <w:gridSpan w:val="6"/>
            <w:shd w:val="clear" w:color="auto" w:fill="BDD6EE" w:themeFill="accent1" w:themeFillTint="66"/>
          </w:tcPr>
          <w:p w14:paraId="77798768" w14:textId="77777777" w:rsidR="006636F6" w:rsidRDefault="006636F6" w:rsidP="00041099">
            <w:pPr>
              <w:rPr>
                <w:b/>
              </w:rPr>
            </w:pPr>
            <w:r>
              <w:rPr>
                <w:b/>
              </w:rPr>
              <w:t>Specyfikacja  wymaganych atrakcji  pikniku</w:t>
            </w:r>
          </w:p>
          <w:p w14:paraId="0C4CA868" w14:textId="77777777" w:rsidR="00F66232" w:rsidRPr="000536F0" w:rsidRDefault="00F66232" w:rsidP="00041099">
            <w:pPr>
              <w:rPr>
                <w:b/>
              </w:rPr>
            </w:pPr>
          </w:p>
        </w:tc>
      </w:tr>
      <w:tr w:rsidR="00435903" w14:paraId="6085608D" w14:textId="77777777" w:rsidTr="00435903">
        <w:tc>
          <w:tcPr>
            <w:tcW w:w="535" w:type="dxa"/>
          </w:tcPr>
          <w:p w14:paraId="3E1DB1A7" w14:textId="77777777" w:rsidR="00435903" w:rsidRDefault="007452A3" w:rsidP="00041099">
            <w:r>
              <w:t>L.p</w:t>
            </w:r>
          </w:p>
        </w:tc>
        <w:tc>
          <w:tcPr>
            <w:tcW w:w="2460" w:type="dxa"/>
          </w:tcPr>
          <w:p w14:paraId="14351888" w14:textId="77777777" w:rsidR="00435903" w:rsidRDefault="007452A3" w:rsidP="00041099">
            <w:r>
              <w:t>Nazwa atrakcji</w:t>
            </w:r>
          </w:p>
        </w:tc>
        <w:tc>
          <w:tcPr>
            <w:tcW w:w="1263" w:type="dxa"/>
          </w:tcPr>
          <w:p w14:paraId="53FACA1C" w14:textId="40BDEDFC" w:rsidR="00435903" w:rsidRDefault="00745F5A" w:rsidP="00041099">
            <w:r>
              <w:t>I</w:t>
            </w:r>
            <w:r w:rsidR="007452A3">
              <w:t>lość</w:t>
            </w:r>
          </w:p>
        </w:tc>
        <w:tc>
          <w:tcPr>
            <w:tcW w:w="1730" w:type="dxa"/>
          </w:tcPr>
          <w:p w14:paraId="5728708F" w14:textId="42A24198" w:rsidR="00435903" w:rsidRDefault="00745F5A" w:rsidP="00041099">
            <w:r>
              <w:t>W</w:t>
            </w:r>
            <w:r w:rsidR="00CC5D99">
              <w:t>ymagania</w:t>
            </w:r>
            <w:r w:rsidR="007452A3">
              <w:t>. dodatkowe</w:t>
            </w:r>
          </w:p>
        </w:tc>
        <w:tc>
          <w:tcPr>
            <w:tcW w:w="1591" w:type="dxa"/>
          </w:tcPr>
          <w:p w14:paraId="4572F65D" w14:textId="77777777" w:rsidR="00435903" w:rsidRDefault="00435903" w:rsidP="00041099">
            <w:r>
              <w:t>Cena netto</w:t>
            </w:r>
          </w:p>
        </w:tc>
        <w:tc>
          <w:tcPr>
            <w:tcW w:w="1483" w:type="dxa"/>
          </w:tcPr>
          <w:p w14:paraId="66623483" w14:textId="77777777" w:rsidR="00435903" w:rsidRDefault="00435903" w:rsidP="00041099">
            <w:r>
              <w:t>Cena brutto</w:t>
            </w:r>
          </w:p>
        </w:tc>
      </w:tr>
      <w:tr w:rsidR="00435903" w14:paraId="0BFF19DF" w14:textId="77777777" w:rsidTr="00435903">
        <w:tc>
          <w:tcPr>
            <w:tcW w:w="535" w:type="dxa"/>
          </w:tcPr>
          <w:p w14:paraId="77D5EEB1" w14:textId="77777777" w:rsidR="00435903" w:rsidRDefault="00435903" w:rsidP="00041099">
            <w:r>
              <w:t>1</w:t>
            </w:r>
          </w:p>
        </w:tc>
        <w:tc>
          <w:tcPr>
            <w:tcW w:w="2460" w:type="dxa"/>
          </w:tcPr>
          <w:p w14:paraId="6532E499" w14:textId="6B5562B7" w:rsidR="00435903" w:rsidRDefault="00D90F00" w:rsidP="00041099">
            <w:r>
              <w:t>DMUCHANIEC DU</w:t>
            </w:r>
            <w:r w:rsidR="00CC5D99">
              <w:t>Ż</w:t>
            </w:r>
            <w:r>
              <w:t>Y</w:t>
            </w:r>
            <w:r w:rsidR="00435903">
              <w:t xml:space="preserve"> zjeżdżalnia</w:t>
            </w:r>
          </w:p>
          <w:p w14:paraId="6C78BBCA" w14:textId="77777777" w:rsidR="00435903" w:rsidRDefault="00435903" w:rsidP="00041099"/>
        </w:tc>
        <w:tc>
          <w:tcPr>
            <w:tcW w:w="1263" w:type="dxa"/>
          </w:tcPr>
          <w:p w14:paraId="6EC91809" w14:textId="77777777" w:rsidR="00435903" w:rsidRDefault="00435903" w:rsidP="0004109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730" w:type="dxa"/>
          </w:tcPr>
          <w:p w14:paraId="33AC0197" w14:textId="77777777" w:rsidR="00435903" w:rsidRDefault="00435903" w:rsidP="00041099">
            <w:r>
              <w:t>( + osoba obsługująca )</w:t>
            </w:r>
          </w:p>
        </w:tc>
        <w:tc>
          <w:tcPr>
            <w:tcW w:w="1591" w:type="dxa"/>
          </w:tcPr>
          <w:p w14:paraId="68C5BC1E" w14:textId="77777777" w:rsidR="00435903" w:rsidRDefault="00435903" w:rsidP="00041099"/>
        </w:tc>
        <w:tc>
          <w:tcPr>
            <w:tcW w:w="1483" w:type="dxa"/>
          </w:tcPr>
          <w:p w14:paraId="04CEC8EF" w14:textId="77777777" w:rsidR="00435903" w:rsidRDefault="00435903" w:rsidP="00041099"/>
        </w:tc>
      </w:tr>
      <w:tr w:rsidR="00435903" w14:paraId="4B239B5D" w14:textId="77777777" w:rsidTr="00435903">
        <w:tc>
          <w:tcPr>
            <w:tcW w:w="535" w:type="dxa"/>
          </w:tcPr>
          <w:p w14:paraId="54903775" w14:textId="77777777" w:rsidR="00435903" w:rsidRDefault="00435903" w:rsidP="00041099">
            <w:r>
              <w:t>2</w:t>
            </w:r>
          </w:p>
        </w:tc>
        <w:tc>
          <w:tcPr>
            <w:tcW w:w="2460" w:type="dxa"/>
          </w:tcPr>
          <w:p w14:paraId="3BAC6D3A" w14:textId="37D0C8D9" w:rsidR="00435903" w:rsidRDefault="00D90F00" w:rsidP="00DD0E6E">
            <w:r>
              <w:t>DMUCHANIEC DU</w:t>
            </w:r>
            <w:r w:rsidR="00CC5D99">
              <w:t>Ż</w:t>
            </w:r>
            <w:r>
              <w:t>Y</w:t>
            </w:r>
          </w:p>
          <w:p w14:paraId="60E72F39" w14:textId="77777777" w:rsidR="00435903" w:rsidRDefault="00435903" w:rsidP="00DD0E6E">
            <w:r>
              <w:t>tor przeszkód</w:t>
            </w:r>
          </w:p>
          <w:p w14:paraId="200B7FCA" w14:textId="77777777" w:rsidR="00435903" w:rsidRDefault="00435903" w:rsidP="00DD0E6E"/>
        </w:tc>
        <w:tc>
          <w:tcPr>
            <w:tcW w:w="1263" w:type="dxa"/>
          </w:tcPr>
          <w:p w14:paraId="7432394D" w14:textId="77777777" w:rsidR="00435903" w:rsidRDefault="00435903" w:rsidP="0004109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730" w:type="dxa"/>
          </w:tcPr>
          <w:p w14:paraId="45CD45C5" w14:textId="77777777" w:rsidR="00435903" w:rsidRDefault="00435903" w:rsidP="00041099">
            <w:r>
              <w:t>( + osoba obsługująca )</w:t>
            </w:r>
          </w:p>
        </w:tc>
        <w:tc>
          <w:tcPr>
            <w:tcW w:w="1591" w:type="dxa"/>
          </w:tcPr>
          <w:p w14:paraId="6EFA67B6" w14:textId="77777777" w:rsidR="00435903" w:rsidRDefault="00435903" w:rsidP="00041099"/>
        </w:tc>
        <w:tc>
          <w:tcPr>
            <w:tcW w:w="1483" w:type="dxa"/>
          </w:tcPr>
          <w:p w14:paraId="1769A675" w14:textId="77777777" w:rsidR="00435903" w:rsidRDefault="00435903" w:rsidP="00041099"/>
        </w:tc>
      </w:tr>
      <w:tr w:rsidR="00435903" w14:paraId="1D439461" w14:textId="77777777" w:rsidTr="00435903">
        <w:tc>
          <w:tcPr>
            <w:tcW w:w="535" w:type="dxa"/>
          </w:tcPr>
          <w:p w14:paraId="300C15DA" w14:textId="77777777" w:rsidR="00435903" w:rsidRDefault="00435903" w:rsidP="00041099">
            <w:r>
              <w:t>3</w:t>
            </w:r>
          </w:p>
        </w:tc>
        <w:tc>
          <w:tcPr>
            <w:tcW w:w="2460" w:type="dxa"/>
          </w:tcPr>
          <w:p w14:paraId="5AAF2895" w14:textId="77777777" w:rsidR="00435903" w:rsidRDefault="00D90F00" w:rsidP="00DD0E6E">
            <w:r>
              <w:t>DMUCHANA ŚCIANKA WSPINACZKOWA</w:t>
            </w:r>
          </w:p>
          <w:p w14:paraId="0CB4B48C" w14:textId="77777777" w:rsidR="00435903" w:rsidRPr="00435903" w:rsidRDefault="00435903" w:rsidP="00DD0E6E">
            <w:pPr>
              <w:rPr>
                <w:i/>
              </w:rPr>
            </w:pPr>
            <w:r w:rsidRPr="00435903">
              <w:rPr>
                <w:i/>
              </w:rPr>
              <w:t>( możliwość zamiany na zbliżony rodzaj)</w:t>
            </w:r>
          </w:p>
        </w:tc>
        <w:tc>
          <w:tcPr>
            <w:tcW w:w="1263" w:type="dxa"/>
          </w:tcPr>
          <w:p w14:paraId="0B7F1F3A" w14:textId="77777777" w:rsidR="00435903" w:rsidRDefault="00435903" w:rsidP="0004109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730" w:type="dxa"/>
          </w:tcPr>
          <w:p w14:paraId="26DDA8AC" w14:textId="77777777" w:rsidR="00435903" w:rsidRDefault="00435903" w:rsidP="00041099">
            <w:r>
              <w:t>( + osoba obsługująca )</w:t>
            </w:r>
          </w:p>
        </w:tc>
        <w:tc>
          <w:tcPr>
            <w:tcW w:w="1591" w:type="dxa"/>
          </w:tcPr>
          <w:p w14:paraId="209C9598" w14:textId="77777777" w:rsidR="00435903" w:rsidRDefault="00435903" w:rsidP="00041099"/>
        </w:tc>
        <w:tc>
          <w:tcPr>
            <w:tcW w:w="1483" w:type="dxa"/>
          </w:tcPr>
          <w:p w14:paraId="3223AA28" w14:textId="77777777" w:rsidR="00435903" w:rsidRDefault="00435903" w:rsidP="00041099"/>
        </w:tc>
      </w:tr>
      <w:tr w:rsidR="00435903" w14:paraId="0EB91E5B" w14:textId="77777777" w:rsidTr="00435903">
        <w:tc>
          <w:tcPr>
            <w:tcW w:w="535" w:type="dxa"/>
          </w:tcPr>
          <w:p w14:paraId="44A00A88" w14:textId="77777777" w:rsidR="00435903" w:rsidRDefault="00435903" w:rsidP="00041099">
            <w:r>
              <w:t>4</w:t>
            </w:r>
          </w:p>
        </w:tc>
        <w:tc>
          <w:tcPr>
            <w:tcW w:w="2460" w:type="dxa"/>
          </w:tcPr>
          <w:p w14:paraId="4AC0CD36" w14:textId="77777777" w:rsidR="00435903" w:rsidRDefault="00435903" w:rsidP="00041099">
            <w:r>
              <w:t>TRAMOPLINA EUROBANGII  -PASY ZAPINANA</w:t>
            </w:r>
          </w:p>
        </w:tc>
        <w:tc>
          <w:tcPr>
            <w:tcW w:w="1263" w:type="dxa"/>
          </w:tcPr>
          <w:p w14:paraId="618D673C" w14:textId="77777777" w:rsidR="00435903" w:rsidRDefault="00435903" w:rsidP="0004109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730" w:type="dxa"/>
          </w:tcPr>
          <w:p w14:paraId="08BE41BE" w14:textId="77777777" w:rsidR="00435903" w:rsidRDefault="00435903" w:rsidP="00041099">
            <w:r>
              <w:t>( + osoba obsługująca )</w:t>
            </w:r>
          </w:p>
        </w:tc>
        <w:tc>
          <w:tcPr>
            <w:tcW w:w="1591" w:type="dxa"/>
          </w:tcPr>
          <w:p w14:paraId="05ECBA71" w14:textId="77777777" w:rsidR="00435903" w:rsidRDefault="00435903" w:rsidP="00041099"/>
        </w:tc>
        <w:tc>
          <w:tcPr>
            <w:tcW w:w="1483" w:type="dxa"/>
          </w:tcPr>
          <w:p w14:paraId="65B93F2A" w14:textId="77777777" w:rsidR="00435903" w:rsidRDefault="00435903" w:rsidP="00041099"/>
        </w:tc>
      </w:tr>
      <w:tr w:rsidR="00435903" w14:paraId="0222EB4A" w14:textId="77777777" w:rsidTr="00435903">
        <w:tc>
          <w:tcPr>
            <w:tcW w:w="535" w:type="dxa"/>
          </w:tcPr>
          <w:p w14:paraId="6ECE3257" w14:textId="77777777" w:rsidR="00435903" w:rsidRDefault="00435903" w:rsidP="00041099">
            <w:r>
              <w:t>5</w:t>
            </w:r>
          </w:p>
        </w:tc>
        <w:tc>
          <w:tcPr>
            <w:tcW w:w="2460" w:type="dxa"/>
          </w:tcPr>
          <w:p w14:paraId="776E3707" w14:textId="77777777" w:rsidR="00435903" w:rsidRDefault="00435903" w:rsidP="00041099">
            <w:r>
              <w:t>PENUMOKULKI- DMUCHANIEC</w:t>
            </w:r>
          </w:p>
          <w:p w14:paraId="5A41F875" w14:textId="77777777" w:rsidR="004B6445" w:rsidRDefault="00907244" w:rsidP="00041099">
            <w:r>
              <w:rPr>
                <w:i/>
              </w:rPr>
              <w:t>(</w:t>
            </w:r>
            <w:r w:rsidR="004B6445" w:rsidRPr="00435903">
              <w:rPr>
                <w:i/>
              </w:rPr>
              <w:t>możliwość zamiany na zbliżony rodzaj)</w:t>
            </w:r>
          </w:p>
        </w:tc>
        <w:tc>
          <w:tcPr>
            <w:tcW w:w="1263" w:type="dxa"/>
          </w:tcPr>
          <w:p w14:paraId="2FE59684" w14:textId="77777777" w:rsidR="00435903" w:rsidRDefault="00435903" w:rsidP="0004109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730" w:type="dxa"/>
          </w:tcPr>
          <w:p w14:paraId="15CC2304" w14:textId="78B07FB1" w:rsidR="00435903" w:rsidRDefault="00CC5D99" w:rsidP="00041099">
            <w:r>
              <w:t>( + osoba obsługująca )</w:t>
            </w:r>
          </w:p>
        </w:tc>
        <w:tc>
          <w:tcPr>
            <w:tcW w:w="1591" w:type="dxa"/>
          </w:tcPr>
          <w:p w14:paraId="53681ADB" w14:textId="77777777" w:rsidR="00435903" w:rsidRDefault="00435903" w:rsidP="00041099"/>
        </w:tc>
        <w:tc>
          <w:tcPr>
            <w:tcW w:w="1483" w:type="dxa"/>
          </w:tcPr>
          <w:p w14:paraId="5BDB2B8F" w14:textId="77777777" w:rsidR="00435903" w:rsidRDefault="00435903" w:rsidP="00041099"/>
        </w:tc>
      </w:tr>
      <w:tr w:rsidR="00435903" w14:paraId="15943FA6" w14:textId="77777777" w:rsidTr="00435903">
        <w:tc>
          <w:tcPr>
            <w:tcW w:w="535" w:type="dxa"/>
          </w:tcPr>
          <w:p w14:paraId="10A91D4C" w14:textId="77777777" w:rsidR="00435903" w:rsidRDefault="00435903" w:rsidP="00041099">
            <w:r>
              <w:t>6</w:t>
            </w:r>
          </w:p>
        </w:tc>
        <w:tc>
          <w:tcPr>
            <w:tcW w:w="2460" w:type="dxa"/>
          </w:tcPr>
          <w:p w14:paraId="42D5B4EB" w14:textId="77777777" w:rsidR="00435903" w:rsidRDefault="00435903" w:rsidP="00041099">
            <w:r>
              <w:t>FOTOBUDKA</w:t>
            </w:r>
          </w:p>
        </w:tc>
        <w:tc>
          <w:tcPr>
            <w:tcW w:w="1263" w:type="dxa"/>
          </w:tcPr>
          <w:p w14:paraId="1B8A70B8" w14:textId="77777777" w:rsidR="00435903" w:rsidRDefault="00435903" w:rsidP="00041099">
            <w:r>
              <w:t>1 stanowisko</w:t>
            </w:r>
          </w:p>
        </w:tc>
        <w:tc>
          <w:tcPr>
            <w:tcW w:w="1730" w:type="dxa"/>
          </w:tcPr>
          <w:p w14:paraId="2912F20D" w14:textId="77777777" w:rsidR="00435903" w:rsidRDefault="00435903" w:rsidP="00041099"/>
        </w:tc>
        <w:tc>
          <w:tcPr>
            <w:tcW w:w="1591" w:type="dxa"/>
          </w:tcPr>
          <w:p w14:paraId="56DCA0D5" w14:textId="77777777" w:rsidR="00435903" w:rsidRDefault="00435903" w:rsidP="00041099"/>
        </w:tc>
        <w:tc>
          <w:tcPr>
            <w:tcW w:w="1483" w:type="dxa"/>
          </w:tcPr>
          <w:p w14:paraId="6912E97D" w14:textId="77777777" w:rsidR="00435903" w:rsidRDefault="00435903" w:rsidP="00041099"/>
        </w:tc>
      </w:tr>
      <w:tr w:rsidR="00435903" w14:paraId="51AEE895" w14:textId="77777777" w:rsidTr="00435903">
        <w:tc>
          <w:tcPr>
            <w:tcW w:w="535" w:type="dxa"/>
          </w:tcPr>
          <w:p w14:paraId="735A719C" w14:textId="77777777" w:rsidR="00435903" w:rsidRDefault="00435903" w:rsidP="00041099">
            <w:r>
              <w:t>7</w:t>
            </w:r>
          </w:p>
        </w:tc>
        <w:tc>
          <w:tcPr>
            <w:tcW w:w="2460" w:type="dxa"/>
          </w:tcPr>
          <w:p w14:paraId="6FC55140" w14:textId="77777777" w:rsidR="00435903" w:rsidRDefault="00435903" w:rsidP="00041099">
            <w:r>
              <w:t>MALOWANIE TWARZY</w:t>
            </w:r>
          </w:p>
        </w:tc>
        <w:tc>
          <w:tcPr>
            <w:tcW w:w="1263" w:type="dxa"/>
          </w:tcPr>
          <w:p w14:paraId="7FCAED85" w14:textId="77777777" w:rsidR="00435903" w:rsidRDefault="00435903" w:rsidP="00041099">
            <w:r>
              <w:t>1 stanowisko</w:t>
            </w:r>
          </w:p>
        </w:tc>
        <w:tc>
          <w:tcPr>
            <w:tcW w:w="1730" w:type="dxa"/>
          </w:tcPr>
          <w:p w14:paraId="27070F77" w14:textId="26C6BD9F" w:rsidR="00435903" w:rsidRDefault="00CC5D99" w:rsidP="00041099">
            <w:r>
              <w:t>(1 animator obsługujący)</w:t>
            </w:r>
          </w:p>
        </w:tc>
        <w:tc>
          <w:tcPr>
            <w:tcW w:w="1591" w:type="dxa"/>
          </w:tcPr>
          <w:p w14:paraId="54E8FD5B" w14:textId="77777777" w:rsidR="00435903" w:rsidRDefault="00435903" w:rsidP="00041099"/>
        </w:tc>
        <w:tc>
          <w:tcPr>
            <w:tcW w:w="1483" w:type="dxa"/>
          </w:tcPr>
          <w:p w14:paraId="094C5D96" w14:textId="77777777" w:rsidR="00435903" w:rsidRDefault="00435903" w:rsidP="00041099"/>
        </w:tc>
      </w:tr>
      <w:tr w:rsidR="00435903" w14:paraId="73BF4683" w14:textId="77777777" w:rsidTr="00435903">
        <w:tc>
          <w:tcPr>
            <w:tcW w:w="535" w:type="dxa"/>
          </w:tcPr>
          <w:p w14:paraId="3E1D7299" w14:textId="77777777" w:rsidR="00435903" w:rsidRDefault="00435903" w:rsidP="00041099">
            <w:r>
              <w:t>8</w:t>
            </w:r>
          </w:p>
        </w:tc>
        <w:tc>
          <w:tcPr>
            <w:tcW w:w="2460" w:type="dxa"/>
          </w:tcPr>
          <w:p w14:paraId="745F59B4" w14:textId="77777777" w:rsidR="00435903" w:rsidRDefault="00435903" w:rsidP="00041099">
            <w:r>
              <w:t>MEGA JENGA</w:t>
            </w:r>
          </w:p>
          <w:p w14:paraId="0AC22297" w14:textId="014A1464" w:rsidR="00CC5D99" w:rsidRPr="00CC5D99" w:rsidRDefault="00CC5D99" w:rsidP="00041099">
            <w:pPr>
              <w:rPr>
                <w:i/>
                <w:iCs/>
                <w:sz w:val="20"/>
                <w:szCs w:val="20"/>
              </w:rPr>
            </w:pPr>
            <w:r w:rsidRPr="00CC5D99">
              <w:rPr>
                <w:i/>
                <w:iCs/>
                <w:sz w:val="20"/>
                <w:szCs w:val="20"/>
              </w:rPr>
              <w:t>( możliwość zamiany na zbliżony rodzaj)</w:t>
            </w:r>
          </w:p>
        </w:tc>
        <w:tc>
          <w:tcPr>
            <w:tcW w:w="1263" w:type="dxa"/>
          </w:tcPr>
          <w:p w14:paraId="54B5A783" w14:textId="77777777" w:rsidR="00435903" w:rsidRDefault="00435903" w:rsidP="00041099">
            <w:r>
              <w:t>1 stanowisko</w:t>
            </w:r>
          </w:p>
        </w:tc>
        <w:tc>
          <w:tcPr>
            <w:tcW w:w="1730" w:type="dxa"/>
          </w:tcPr>
          <w:p w14:paraId="57E83051" w14:textId="261F926D" w:rsidR="00435903" w:rsidRDefault="00435903" w:rsidP="00041099"/>
        </w:tc>
        <w:tc>
          <w:tcPr>
            <w:tcW w:w="1591" w:type="dxa"/>
          </w:tcPr>
          <w:p w14:paraId="01928A91" w14:textId="77777777" w:rsidR="00435903" w:rsidRDefault="00435903" w:rsidP="00041099"/>
        </w:tc>
        <w:tc>
          <w:tcPr>
            <w:tcW w:w="1483" w:type="dxa"/>
          </w:tcPr>
          <w:p w14:paraId="6DDA88CE" w14:textId="77777777" w:rsidR="00435903" w:rsidRDefault="00435903" w:rsidP="00041099"/>
        </w:tc>
      </w:tr>
      <w:tr w:rsidR="00435903" w14:paraId="310358E7" w14:textId="77777777" w:rsidTr="00435903">
        <w:tc>
          <w:tcPr>
            <w:tcW w:w="535" w:type="dxa"/>
          </w:tcPr>
          <w:p w14:paraId="0C0108C1" w14:textId="77777777" w:rsidR="00435903" w:rsidRDefault="00435903" w:rsidP="00041099">
            <w:r>
              <w:t>9</w:t>
            </w:r>
          </w:p>
        </w:tc>
        <w:tc>
          <w:tcPr>
            <w:tcW w:w="2460" w:type="dxa"/>
          </w:tcPr>
          <w:p w14:paraId="1EB97CA7" w14:textId="77777777" w:rsidR="00435903" w:rsidRDefault="00435903" w:rsidP="00041099">
            <w:r>
              <w:t>WATA CUKROWA /POPKORN</w:t>
            </w:r>
          </w:p>
          <w:p w14:paraId="0EC7FAFD" w14:textId="77777777" w:rsidR="00435903" w:rsidRDefault="00435903" w:rsidP="00041099"/>
          <w:p w14:paraId="28F46DD0" w14:textId="77777777" w:rsidR="00D544AB" w:rsidRDefault="00D544AB" w:rsidP="00041099"/>
          <w:p w14:paraId="44259D5A" w14:textId="77777777" w:rsidR="00D544AB" w:rsidRDefault="00D544AB" w:rsidP="00041099"/>
          <w:p w14:paraId="721268E6" w14:textId="77777777" w:rsidR="00D544AB" w:rsidRDefault="00D544AB" w:rsidP="00041099"/>
          <w:p w14:paraId="474F2C47" w14:textId="77777777" w:rsidR="00D544AB" w:rsidRDefault="00D544AB" w:rsidP="00041099"/>
          <w:p w14:paraId="436268D9" w14:textId="77777777" w:rsidR="00D544AB" w:rsidRDefault="00D544AB" w:rsidP="00041099"/>
          <w:p w14:paraId="4CEFD069" w14:textId="77777777" w:rsidR="00D544AB" w:rsidRDefault="00D544AB" w:rsidP="00041099"/>
        </w:tc>
        <w:tc>
          <w:tcPr>
            <w:tcW w:w="1263" w:type="dxa"/>
          </w:tcPr>
          <w:p w14:paraId="271B1966" w14:textId="23EC75E8" w:rsidR="00435903" w:rsidRDefault="00435903" w:rsidP="00041099">
            <w:r>
              <w:t>1 stanowisko</w:t>
            </w:r>
            <w:r w:rsidR="00CC5D99">
              <w:t xml:space="preserve"> z obsługą</w:t>
            </w:r>
          </w:p>
          <w:p w14:paraId="55AA1BF2" w14:textId="46E9B5EE" w:rsidR="00435903" w:rsidRDefault="00636D69" w:rsidP="00041099">
            <w:r>
              <w:t>o</w:t>
            </w:r>
            <w:r w:rsidR="00CC5D99">
              <w:t>k.</w:t>
            </w:r>
            <w:r w:rsidR="00435903">
              <w:t>300 porcji</w:t>
            </w:r>
          </w:p>
        </w:tc>
        <w:tc>
          <w:tcPr>
            <w:tcW w:w="1730" w:type="dxa"/>
          </w:tcPr>
          <w:p w14:paraId="79FEEE19" w14:textId="77777777" w:rsidR="00435903" w:rsidRDefault="00435903" w:rsidP="00041099">
            <w:r>
              <w:t>Bezpłatne dla uczestników festynu do wyczerpania zapasów.</w:t>
            </w:r>
          </w:p>
        </w:tc>
        <w:tc>
          <w:tcPr>
            <w:tcW w:w="1591" w:type="dxa"/>
          </w:tcPr>
          <w:p w14:paraId="44013775" w14:textId="77777777" w:rsidR="00435903" w:rsidRDefault="00435903" w:rsidP="00041099"/>
          <w:p w14:paraId="7DB95F70" w14:textId="77777777" w:rsidR="00F66232" w:rsidRDefault="00F66232" w:rsidP="00041099"/>
          <w:p w14:paraId="4B8F4705" w14:textId="77777777" w:rsidR="00CD48AA" w:rsidRDefault="00CD48AA" w:rsidP="00041099"/>
          <w:p w14:paraId="52A4640E" w14:textId="77777777" w:rsidR="00CD48AA" w:rsidRDefault="00CD48AA" w:rsidP="00041099"/>
          <w:p w14:paraId="079F53BE" w14:textId="77777777" w:rsidR="00CD48AA" w:rsidRDefault="00CD48AA" w:rsidP="00041099"/>
          <w:p w14:paraId="065C4DA9" w14:textId="77777777" w:rsidR="00CD48AA" w:rsidRDefault="00CD48AA" w:rsidP="00041099"/>
        </w:tc>
        <w:tc>
          <w:tcPr>
            <w:tcW w:w="1483" w:type="dxa"/>
          </w:tcPr>
          <w:p w14:paraId="1E1BF143" w14:textId="77777777" w:rsidR="00435903" w:rsidRDefault="00435903" w:rsidP="00041099"/>
        </w:tc>
      </w:tr>
      <w:tr w:rsidR="00435903" w14:paraId="2FDCA3B3" w14:textId="77777777" w:rsidTr="006636F6">
        <w:tc>
          <w:tcPr>
            <w:tcW w:w="5988" w:type="dxa"/>
            <w:gridSpan w:val="4"/>
            <w:shd w:val="clear" w:color="auto" w:fill="9CC2E5" w:themeFill="accent1" w:themeFillTint="99"/>
          </w:tcPr>
          <w:p w14:paraId="68766D48" w14:textId="77777777" w:rsidR="00435903" w:rsidRPr="000536F0" w:rsidRDefault="00435903" w:rsidP="00041099">
            <w:pPr>
              <w:rPr>
                <w:b/>
              </w:rPr>
            </w:pPr>
            <w:r w:rsidRPr="000536F0">
              <w:rPr>
                <w:b/>
              </w:rPr>
              <w:t>POZOSTAŁE AKCESORIA</w:t>
            </w:r>
          </w:p>
        </w:tc>
        <w:tc>
          <w:tcPr>
            <w:tcW w:w="1591" w:type="dxa"/>
            <w:shd w:val="clear" w:color="auto" w:fill="9CC2E5" w:themeFill="accent1" w:themeFillTint="99"/>
          </w:tcPr>
          <w:p w14:paraId="224B5B6B" w14:textId="77777777" w:rsidR="00435903" w:rsidRPr="000536F0" w:rsidRDefault="00435903" w:rsidP="00041099">
            <w:pPr>
              <w:rPr>
                <w:b/>
              </w:rPr>
            </w:pPr>
          </w:p>
        </w:tc>
        <w:tc>
          <w:tcPr>
            <w:tcW w:w="1483" w:type="dxa"/>
            <w:shd w:val="clear" w:color="auto" w:fill="9CC2E5" w:themeFill="accent1" w:themeFillTint="99"/>
          </w:tcPr>
          <w:p w14:paraId="3FFEDFCD" w14:textId="77777777" w:rsidR="00435903" w:rsidRPr="000536F0" w:rsidRDefault="00435903" w:rsidP="00041099">
            <w:pPr>
              <w:rPr>
                <w:b/>
              </w:rPr>
            </w:pPr>
          </w:p>
        </w:tc>
      </w:tr>
      <w:tr w:rsidR="00435903" w14:paraId="1CDDCE35" w14:textId="77777777" w:rsidTr="00435903">
        <w:tc>
          <w:tcPr>
            <w:tcW w:w="535" w:type="dxa"/>
          </w:tcPr>
          <w:p w14:paraId="3E80D6E7" w14:textId="77777777" w:rsidR="00435903" w:rsidRDefault="00435903" w:rsidP="00041099">
            <w:r>
              <w:lastRenderedPageBreak/>
              <w:t>10</w:t>
            </w:r>
          </w:p>
        </w:tc>
        <w:tc>
          <w:tcPr>
            <w:tcW w:w="2460" w:type="dxa"/>
          </w:tcPr>
          <w:p w14:paraId="6FC143B1" w14:textId="77777777" w:rsidR="00435903" w:rsidRDefault="00C2773A" w:rsidP="00041099"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  <w:r w:rsidR="00435903">
              <w:t xml:space="preserve"> + umywalki</w:t>
            </w:r>
          </w:p>
        </w:tc>
        <w:tc>
          <w:tcPr>
            <w:tcW w:w="1263" w:type="dxa"/>
          </w:tcPr>
          <w:p w14:paraId="644ECD18" w14:textId="77777777" w:rsidR="00435903" w:rsidRDefault="00435903" w:rsidP="00041099"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 xml:space="preserve"> + 1 umywalka  do rąk</w:t>
            </w:r>
          </w:p>
        </w:tc>
        <w:tc>
          <w:tcPr>
            <w:tcW w:w="1730" w:type="dxa"/>
          </w:tcPr>
          <w:p w14:paraId="3E1EEBDC" w14:textId="77777777" w:rsidR="00435903" w:rsidRDefault="00435903" w:rsidP="00041099">
            <w:r>
              <w:t>Obsługa strefy sanitarnej</w:t>
            </w:r>
          </w:p>
        </w:tc>
        <w:tc>
          <w:tcPr>
            <w:tcW w:w="1591" w:type="dxa"/>
          </w:tcPr>
          <w:p w14:paraId="434B1E1B" w14:textId="77777777" w:rsidR="00435903" w:rsidRDefault="00435903" w:rsidP="00041099"/>
        </w:tc>
        <w:tc>
          <w:tcPr>
            <w:tcW w:w="1483" w:type="dxa"/>
          </w:tcPr>
          <w:p w14:paraId="33CEBAB7" w14:textId="77777777" w:rsidR="00435903" w:rsidRDefault="00435903" w:rsidP="00041099"/>
        </w:tc>
      </w:tr>
      <w:tr w:rsidR="00435903" w14:paraId="63A00983" w14:textId="77777777" w:rsidTr="00435903">
        <w:tc>
          <w:tcPr>
            <w:tcW w:w="535" w:type="dxa"/>
          </w:tcPr>
          <w:p w14:paraId="043C84ED" w14:textId="77777777" w:rsidR="00435903" w:rsidRDefault="00435903" w:rsidP="00041099">
            <w:r>
              <w:t>11</w:t>
            </w:r>
          </w:p>
        </w:tc>
        <w:tc>
          <w:tcPr>
            <w:tcW w:w="2460" w:type="dxa"/>
          </w:tcPr>
          <w:p w14:paraId="20C41805" w14:textId="654ABF8F" w:rsidR="00435903" w:rsidRDefault="00CC5D99" w:rsidP="00041099">
            <w:r>
              <w:t>N</w:t>
            </w:r>
            <w:r w:rsidR="00435903">
              <w:t>amiot</w:t>
            </w:r>
            <w:r>
              <w:t xml:space="preserve"> </w:t>
            </w:r>
            <w:r w:rsidR="00435903">
              <w:t>zadaszony na ok</w:t>
            </w:r>
            <w:r w:rsidR="0032143E">
              <w:t>.</w:t>
            </w:r>
            <w:r w:rsidR="00435903">
              <w:t xml:space="preserve"> 1</w:t>
            </w:r>
            <w:r>
              <w:t>2</w:t>
            </w:r>
            <w:r w:rsidR="00435903">
              <w:t xml:space="preserve"> osób dla gości VIP</w:t>
            </w:r>
          </w:p>
        </w:tc>
        <w:tc>
          <w:tcPr>
            <w:tcW w:w="1263" w:type="dxa"/>
          </w:tcPr>
          <w:p w14:paraId="1DDA39D5" w14:textId="2E84BB0F" w:rsidR="00435903" w:rsidRDefault="00435903" w:rsidP="00041099">
            <w:r>
              <w:t xml:space="preserve">1 </w:t>
            </w:r>
            <w:r w:rsidR="00CC5D99">
              <w:t>szt.</w:t>
            </w:r>
          </w:p>
        </w:tc>
        <w:tc>
          <w:tcPr>
            <w:tcW w:w="1730" w:type="dxa"/>
          </w:tcPr>
          <w:p w14:paraId="57E954D4" w14:textId="77777777" w:rsidR="00435903" w:rsidRDefault="00435903" w:rsidP="00041099"/>
        </w:tc>
        <w:tc>
          <w:tcPr>
            <w:tcW w:w="1591" w:type="dxa"/>
          </w:tcPr>
          <w:p w14:paraId="2D68288D" w14:textId="77777777" w:rsidR="00435903" w:rsidRDefault="00435903" w:rsidP="00041099"/>
        </w:tc>
        <w:tc>
          <w:tcPr>
            <w:tcW w:w="1483" w:type="dxa"/>
          </w:tcPr>
          <w:p w14:paraId="0FE87368" w14:textId="77777777" w:rsidR="00435903" w:rsidRDefault="00435903" w:rsidP="00041099"/>
        </w:tc>
      </w:tr>
      <w:tr w:rsidR="00435903" w14:paraId="3A9315D1" w14:textId="77777777" w:rsidTr="00435903">
        <w:tc>
          <w:tcPr>
            <w:tcW w:w="535" w:type="dxa"/>
          </w:tcPr>
          <w:p w14:paraId="0D99D14B" w14:textId="77777777" w:rsidR="00435903" w:rsidRDefault="00435903" w:rsidP="00041099">
            <w:r>
              <w:t>12</w:t>
            </w:r>
          </w:p>
        </w:tc>
        <w:tc>
          <w:tcPr>
            <w:tcW w:w="2460" w:type="dxa"/>
          </w:tcPr>
          <w:p w14:paraId="7CD3727C" w14:textId="77777777" w:rsidR="0032143E" w:rsidRDefault="0032143E" w:rsidP="00041099">
            <w:r>
              <w:t>Zestaw (s</w:t>
            </w:r>
            <w:r w:rsidR="00435903">
              <w:t>tolik+ ławka</w:t>
            </w:r>
            <w:r>
              <w:t>)</w:t>
            </w:r>
            <w:r w:rsidR="00435903">
              <w:t xml:space="preserve"> piknikowy  (służący do konsumpcji grillowej) </w:t>
            </w:r>
          </w:p>
          <w:p w14:paraId="60FED088" w14:textId="56DBF2BC" w:rsidR="00435903" w:rsidRDefault="00636D69" w:rsidP="00041099">
            <w:r>
              <w:t>6</w:t>
            </w:r>
            <w:r w:rsidR="00435903">
              <w:t>-1</w:t>
            </w:r>
            <w:r>
              <w:t>0</w:t>
            </w:r>
            <w:r w:rsidR="00435903">
              <w:t xml:space="preserve"> osobowy niezadaszony</w:t>
            </w:r>
          </w:p>
        </w:tc>
        <w:tc>
          <w:tcPr>
            <w:tcW w:w="1263" w:type="dxa"/>
          </w:tcPr>
          <w:p w14:paraId="2A92EAA4" w14:textId="77777777" w:rsidR="00435903" w:rsidRDefault="00435903" w:rsidP="00041099">
            <w:r>
              <w:t>6 szt.</w:t>
            </w:r>
          </w:p>
        </w:tc>
        <w:tc>
          <w:tcPr>
            <w:tcW w:w="1730" w:type="dxa"/>
          </w:tcPr>
          <w:p w14:paraId="61406B5F" w14:textId="77777777" w:rsidR="00435903" w:rsidRDefault="00435903" w:rsidP="00041099"/>
        </w:tc>
        <w:tc>
          <w:tcPr>
            <w:tcW w:w="1591" w:type="dxa"/>
          </w:tcPr>
          <w:p w14:paraId="7F63F486" w14:textId="77777777" w:rsidR="00435903" w:rsidRDefault="00435903" w:rsidP="00041099"/>
        </w:tc>
        <w:tc>
          <w:tcPr>
            <w:tcW w:w="1483" w:type="dxa"/>
          </w:tcPr>
          <w:p w14:paraId="38A8B0CA" w14:textId="77777777" w:rsidR="00435903" w:rsidRDefault="00435903" w:rsidP="00041099"/>
        </w:tc>
      </w:tr>
      <w:tr w:rsidR="00485423" w14:paraId="390AF77D" w14:textId="77777777" w:rsidTr="00435903">
        <w:tc>
          <w:tcPr>
            <w:tcW w:w="535" w:type="dxa"/>
          </w:tcPr>
          <w:p w14:paraId="383211CA" w14:textId="57A67835" w:rsidR="00485423" w:rsidRDefault="00485423" w:rsidP="00041099">
            <w:r>
              <w:t>13</w:t>
            </w:r>
          </w:p>
        </w:tc>
        <w:tc>
          <w:tcPr>
            <w:tcW w:w="2460" w:type="dxa"/>
          </w:tcPr>
          <w:p w14:paraId="285E7993" w14:textId="77777777" w:rsidR="00485423" w:rsidRDefault="00485423" w:rsidP="00041099"/>
          <w:p w14:paraId="73E1318B" w14:textId="14934F82" w:rsidR="00485423" w:rsidRDefault="00D92F43" w:rsidP="00041099">
            <w:r>
              <w:t>Ewentualne k</w:t>
            </w:r>
            <w:r w:rsidR="00485423">
              <w:t>oszty pozostałe</w:t>
            </w:r>
          </w:p>
        </w:tc>
        <w:tc>
          <w:tcPr>
            <w:tcW w:w="1263" w:type="dxa"/>
          </w:tcPr>
          <w:p w14:paraId="2136A66C" w14:textId="77777777" w:rsidR="00485423" w:rsidRDefault="00485423" w:rsidP="00041099"/>
        </w:tc>
        <w:tc>
          <w:tcPr>
            <w:tcW w:w="1730" w:type="dxa"/>
          </w:tcPr>
          <w:p w14:paraId="489B39B4" w14:textId="77777777" w:rsidR="00485423" w:rsidRDefault="00485423" w:rsidP="00041099"/>
        </w:tc>
        <w:tc>
          <w:tcPr>
            <w:tcW w:w="1591" w:type="dxa"/>
          </w:tcPr>
          <w:p w14:paraId="06017846" w14:textId="77777777" w:rsidR="00485423" w:rsidRDefault="00485423" w:rsidP="00041099"/>
        </w:tc>
        <w:tc>
          <w:tcPr>
            <w:tcW w:w="1483" w:type="dxa"/>
          </w:tcPr>
          <w:p w14:paraId="016FCCA8" w14:textId="77777777" w:rsidR="00485423" w:rsidRDefault="00485423" w:rsidP="00041099"/>
        </w:tc>
      </w:tr>
      <w:tr w:rsidR="00435903" w14:paraId="67BB653F" w14:textId="77777777" w:rsidTr="004F68F0">
        <w:tc>
          <w:tcPr>
            <w:tcW w:w="5988" w:type="dxa"/>
            <w:gridSpan w:val="4"/>
            <w:shd w:val="clear" w:color="auto" w:fill="F7CAAC" w:themeFill="accent2" w:themeFillTint="66"/>
          </w:tcPr>
          <w:p w14:paraId="37B8C400" w14:textId="77777777" w:rsidR="00435903" w:rsidRDefault="00435903" w:rsidP="00041099"/>
          <w:p w14:paraId="4643FC02" w14:textId="77777777" w:rsidR="00435903" w:rsidRDefault="00435903" w:rsidP="00041099"/>
          <w:p w14:paraId="3927A18F" w14:textId="77777777" w:rsidR="00435903" w:rsidRDefault="00435903" w:rsidP="00041099">
            <w:r>
              <w:t xml:space="preserve">                                                             Suma</w:t>
            </w:r>
          </w:p>
          <w:p w14:paraId="406DB3B4" w14:textId="77777777" w:rsidR="00435903" w:rsidRDefault="00435903" w:rsidP="00041099"/>
        </w:tc>
        <w:tc>
          <w:tcPr>
            <w:tcW w:w="1591" w:type="dxa"/>
            <w:shd w:val="clear" w:color="auto" w:fill="F7CAAC" w:themeFill="accent2" w:themeFillTint="66"/>
          </w:tcPr>
          <w:p w14:paraId="4B93E88A" w14:textId="77777777" w:rsidR="00435903" w:rsidRDefault="00435903" w:rsidP="00041099"/>
          <w:p w14:paraId="044CE268" w14:textId="77777777" w:rsidR="00435903" w:rsidRDefault="00435903" w:rsidP="00041099">
            <w:r>
              <w:t>………………….</w:t>
            </w:r>
          </w:p>
          <w:p w14:paraId="14967551" w14:textId="77777777" w:rsidR="00435903" w:rsidRDefault="00435903" w:rsidP="00041099">
            <w:r>
              <w:t>netto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B1F6D7B" w14:textId="77777777" w:rsidR="00435903" w:rsidRDefault="00435903" w:rsidP="00041099"/>
          <w:p w14:paraId="2FB7E558" w14:textId="77777777" w:rsidR="00435903" w:rsidRDefault="00435903" w:rsidP="00041099">
            <w:r>
              <w:t>………………….</w:t>
            </w:r>
          </w:p>
          <w:p w14:paraId="3CE63CE8" w14:textId="77777777" w:rsidR="00435903" w:rsidRDefault="00435903" w:rsidP="00041099">
            <w:r>
              <w:t>brutto</w:t>
            </w:r>
          </w:p>
        </w:tc>
      </w:tr>
      <w:tr w:rsidR="00435903" w14:paraId="6D93DF51" w14:textId="77777777" w:rsidTr="00435903">
        <w:tc>
          <w:tcPr>
            <w:tcW w:w="9062" w:type="dxa"/>
            <w:gridSpan w:val="6"/>
            <w:shd w:val="clear" w:color="auto" w:fill="BDD6EE" w:themeFill="accent1" w:themeFillTint="66"/>
          </w:tcPr>
          <w:p w14:paraId="1B282158" w14:textId="648E88D7" w:rsidR="00435903" w:rsidRDefault="00485423" w:rsidP="00041099">
            <w:r>
              <w:t>Uwagi / wymagania dod</w:t>
            </w:r>
            <w:r w:rsidR="00157AB1">
              <w:t>atkowe</w:t>
            </w:r>
          </w:p>
        </w:tc>
      </w:tr>
      <w:tr w:rsidR="00435903" w14:paraId="56CFE5D1" w14:textId="77777777" w:rsidTr="000D3ED2">
        <w:tc>
          <w:tcPr>
            <w:tcW w:w="9062" w:type="dxa"/>
            <w:gridSpan w:val="6"/>
          </w:tcPr>
          <w:p w14:paraId="5CEB2906" w14:textId="3BD6CB46" w:rsidR="00435903" w:rsidRDefault="00435903" w:rsidP="00041099">
            <w:r>
              <w:t xml:space="preserve">-Dostęp do prądu zapewnia  </w:t>
            </w:r>
            <w:r w:rsidR="00157AB1">
              <w:t>Zamawiający</w:t>
            </w:r>
            <w:r>
              <w:t xml:space="preserve">. Po stronie </w:t>
            </w:r>
            <w:r w:rsidR="00157AB1">
              <w:t>Wykonawcy</w:t>
            </w:r>
            <w:r>
              <w:t xml:space="preserve"> jest zapewnienie agregatów na wypadek awarii prądu.</w:t>
            </w:r>
          </w:p>
          <w:p w14:paraId="4B248E40" w14:textId="665A33C5" w:rsidR="00485423" w:rsidRDefault="00485423" w:rsidP="00041099">
            <w:r>
              <w:t>- Wykonawca zobowiązuje się do ubezpieczenia imprezy w swoim zakresie i dostarczenia polisy.</w:t>
            </w:r>
          </w:p>
          <w:p w14:paraId="4491BC19" w14:textId="74405994" w:rsidR="00435903" w:rsidRDefault="00435903" w:rsidP="00041099">
            <w:r>
              <w:t>-</w:t>
            </w:r>
            <w:r w:rsidR="00157AB1">
              <w:t>Wykonawca</w:t>
            </w:r>
            <w:r>
              <w:t xml:space="preserve"> zapewnia zabezpieczenie okablowania podłączanych urządzeń  ( najazdy).</w:t>
            </w:r>
          </w:p>
          <w:p w14:paraId="25E9DAA8" w14:textId="77777777" w:rsidR="00435903" w:rsidRDefault="00435903" w:rsidP="00041099">
            <w:r>
              <w:t>- Atrakcje powinny być zabezpieczone przez osoby obsługujące, pilnujące bezpieczeństwa .</w:t>
            </w:r>
          </w:p>
          <w:p w14:paraId="17763520" w14:textId="77777777" w:rsidR="00435903" w:rsidRDefault="00435903" w:rsidP="00041099">
            <w:r>
              <w:t>-Do realizacji zamówienia nie może przystąpić firma  w odniesieniu do której wszczęto</w:t>
            </w:r>
            <w:r w:rsidR="00F66232">
              <w:br/>
            </w:r>
            <w:r>
              <w:t xml:space="preserve"> </w:t>
            </w:r>
            <w:r w:rsidR="00F66232">
              <w:t xml:space="preserve"> </w:t>
            </w:r>
            <w:r>
              <w:t>postepowanie upadłościowe lub likwidacyjne.</w:t>
            </w:r>
          </w:p>
          <w:p w14:paraId="2CE0DB27" w14:textId="6ECB35DE" w:rsidR="00F66232" w:rsidRDefault="003208CA" w:rsidP="00041099">
            <w:r>
              <w:t>- Z</w:t>
            </w:r>
            <w:r w:rsidR="00157AB1">
              <w:t>a</w:t>
            </w:r>
            <w:r>
              <w:t xml:space="preserve"> realizację zadań przez ewentualnych podwykonawców  </w:t>
            </w:r>
            <w:r w:rsidR="00A47BAF">
              <w:t>odpowiada wykonawca główny.</w:t>
            </w:r>
          </w:p>
          <w:p w14:paraId="4944286E" w14:textId="77777777" w:rsidR="00435903" w:rsidRDefault="00435903" w:rsidP="00041099"/>
        </w:tc>
      </w:tr>
    </w:tbl>
    <w:p w14:paraId="00B06550" w14:textId="77777777" w:rsidR="003A6F63" w:rsidRDefault="003A6F63" w:rsidP="00435903">
      <w:pPr>
        <w:tabs>
          <w:tab w:val="left" w:pos="9923"/>
        </w:tabs>
        <w:spacing w:after="0"/>
        <w:ind w:right="621"/>
        <w:jc w:val="both"/>
        <w:rPr>
          <w:rFonts w:ascii="Georgia" w:hAnsi="Georgia"/>
          <w:b/>
          <w:sz w:val="24"/>
          <w:szCs w:val="24"/>
        </w:rPr>
      </w:pPr>
    </w:p>
    <w:p w14:paraId="22C68BF7" w14:textId="6895858A" w:rsidR="00E2702E" w:rsidRDefault="00E2702E" w:rsidP="00E2702E">
      <w:pPr>
        <w:tabs>
          <w:tab w:val="left" w:pos="9923"/>
        </w:tabs>
        <w:spacing w:after="0"/>
        <w:ind w:left="-142" w:right="-142"/>
        <w:jc w:val="both"/>
        <w:rPr>
          <w:rFonts w:ascii="Georgia" w:hAnsi="Georgia"/>
          <w:b/>
          <w:sz w:val="24"/>
          <w:szCs w:val="24"/>
        </w:rPr>
      </w:pPr>
      <w:r w:rsidRPr="006B7215">
        <w:rPr>
          <w:rFonts w:ascii="Georgia" w:hAnsi="Georgia"/>
          <w:sz w:val="24"/>
          <w:szCs w:val="24"/>
        </w:rPr>
        <w:t>Nawiązując do zapytania ofertowego</w:t>
      </w:r>
      <w:r>
        <w:rPr>
          <w:rFonts w:ascii="Georgia" w:hAnsi="Georgia"/>
          <w:sz w:val="24"/>
          <w:szCs w:val="24"/>
        </w:rPr>
        <w:t xml:space="preserve"> z dnia 14.02.2023</w:t>
      </w:r>
      <w:r w:rsidRPr="006B721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p.n.  „Organizacja pikniku z okazji 100-lecia Szkoły Podstawowej w Woli Zaradzyńskiej”</w:t>
      </w:r>
      <w:r w:rsidRPr="00875C3B">
        <w:rPr>
          <w:rFonts w:ascii="Georgia" w:hAnsi="Georgia"/>
          <w:b/>
          <w:sz w:val="24"/>
          <w:szCs w:val="24"/>
        </w:rPr>
        <w:t xml:space="preserve"> </w:t>
      </w:r>
      <w:r w:rsidRPr="006B7215">
        <w:rPr>
          <w:rFonts w:ascii="Georgia" w:hAnsi="Georgia"/>
          <w:sz w:val="24"/>
          <w:szCs w:val="24"/>
        </w:rPr>
        <w:t>oferujemy wykonanie przedmiotu zamówienia za cenę</w:t>
      </w:r>
      <w:r w:rsidR="001A2DDF">
        <w:rPr>
          <w:rFonts w:ascii="Georgia" w:hAnsi="Georgia"/>
          <w:sz w:val="24"/>
          <w:szCs w:val="24"/>
        </w:rPr>
        <w:t xml:space="preserve"> zgodnie z w/w </w:t>
      </w:r>
      <w:r>
        <w:rPr>
          <w:rFonts w:ascii="Georgia" w:hAnsi="Georgia"/>
          <w:sz w:val="24"/>
          <w:szCs w:val="24"/>
        </w:rPr>
        <w:t>specyfikacją atrakcji</w:t>
      </w:r>
      <w:r w:rsidRPr="006B7215">
        <w:rPr>
          <w:rFonts w:ascii="Georgia" w:hAnsi="Georgia"/>
          <w:b/>
          <w:sz w:val="24"/>
          <w:szCs w:val="24"/>
        </w:rPr>
        <w:t>:</w:t>
      </w:r>
    </w:p>
    <w:p w14:paraId="7817BB29" w14:textId="77777777" w:rsidR="00E2702E" w:rsidRDefault="00E2702E" w:rsidP="00E2702E">
      <w:pPr>
        <w:tabs>
          <w:tab w:val="left" w:pos="9923"/>
        </w:tabs>
        <w:spacing w:after="0"/>
        <w:ind w:left="284" w:right="-142"/>
        <w:jc w:val="both"/>
        <w:rPr>
          <w:rFonts w:ascii="Georgia" w:hAnsi="Georgia"/>
          <w:sz w:val="24"/>
          <w:szCs w:val="24"/>
        </w:rPr>
      </w:pPr>
    </w:p>
    <w:p w14:paraId="0A2B4E23" w14:textId="35F44C16" w:rsidR="003A6F63" w:rsidRPr="00E2702E" w:rsidRDefault="003A6F63" w:rsidP="00E2702E">
      <w:pPr>
        <w:tabs>
          <w:tab w:val="left" w:pos="9923"/>
        </w:tabs>
        <w:spacing w:after="0"/>
        <w:ind w:left="284" w:right="-14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Kwota brutto „Razem”= …………………………( kwotę brutto i netto należy umieścić w formularzu ofertowym)</w:t>
      </w:r>
    </w:p>
    <w:p w14:paraId="3A613E4D" w14:textId="77777777" w:rsidR="003A6F63" w:rsidRDefault="003A6F63" w:rsidP="003A6F63">
      <w:pPr>
        <w:spacing w:before="360" w:line="240" w:lineRule="auto"/>
        <w:rPr>
          <w:rFonts w:ascii="Georgia" w:hAnsi="Georgia"/>
        </w:rPr>
      </w:pPr>
    </w:p>
    <w:p w14:paraId="3F9FEE0C" w14:textId="77777777" w:rsidR="003A6F63" w:rsidRDefault="003A6F63" w:rsidP="003A6F63">
      <w:pPr>
        <w:spacing w:before="360" w:line="240" w:lineRule="auto"/>
        <w:rPr>
          <w:rFonts w:ascii="Georgia" w:hAnsi="Georgia"/>
        </w:rPr>
      </w:pPr>
    </w:p>
    <w:p w14:paraId="757C0AE3" w14:textId="77777777" w:rsidR="003A6F63" w:rsidRPr="00435903" w:rsidRDefault="003A6F63" w:rsidP="003A6F63">
      <w:pPr>
        <w:spacing w:before="360" w:line="240" w:lineRule="auto"/>
        <w:rPr>
          <w:rFonts w:ascii="Georgia" w:hAnsi="Georgia"/>
          <w:sz w:val="20"/>
          <w:szCs w:val="20"/>
        </w:rPr>
      </w:pPr>
      <w:r w:rsidRPr="00435903">
        <w:rPr>
          <w:rFonts w:ascii="Georgia" w:hAnsi="Georgia"/>
          <w:sz w:val="20"/>
          <w:szCs w:val="20"/>
        </w:rPr>
        <w:t>Miejsce i data: .................</w:t>
      </w:r>
      <w:r w:rsidR="00435903" w:rsidRPr="00435903">
        <w:rPr>
          <w:rFonts w:ascii="Georgia" w:hAnsi="Georgia"/>
          <w:sz w:val="20"/>
          <w:szCs w:val="20"/>
        </w:rPr>
        <w:t>..................</w:t>
      </w:r>
      <w:r w:rsidRPr="00435903">
        <w:rPr>
          <w:rFonts w:ascii="Georgia" w:hAnsi="Georgia"/>
          <w:sz w:val="20"/>
          <w:szCs w:val="20"/>
        </w:rPr>
        <w:tab/>
      </w:r>
    </w:p>
    <w:p w14:paraId="32BAA013" w14:textId="77777777" w:rsidR="00435903" w:rsidRDefault="00435903" w:rsidP="003A6F63">
      <w:pPr>
        <w:spacing w:before="360" w:line="240" w:lineRule="auto"/>
        <w:rPr>
          <w:rFonts w:ascii="Georgia" w:hAnsi="Georgia"/>
        </w:rPr>
      </w:pPr>
    </w:p>
    <w:p w14:paraId="3C9BCB40" w14:textId="77777777" w:rsidR="003A6F63" w:rsidRPr="00435903" w:rsidRDefault="003A6F63" w:rsidP="003A6F63">
      <w:pPr>
        <w:spacing w:before="360" w:line="240" w:lineRule="auto"/>
        <w:rPr>
          <w:rFonts w:ascii="Georgia" w:hAnsi="Georgia"/>
          <w:color w:val="000000"/>
          <w:spacing w:val="-8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</w:t>
      </w:r>
      <w:r w:rsidRPr="00435903">
        <w:rPr>
          <w:rFonts w:ascii="Georgia" w:hAnsi="Georgia"/>
          <w:sz w:val="20"/>
          <w:szCs w:val="20"/>
        </w:rPr>
        <w:t>……………………………………………………</w:t>
      </w:r>
    </w:p>
    <w:p w14:paraId="3FD121A1" w14:textId="77777777" w:rsidR="003A6F63" w:rsidRPr="00435903" w:rsidRDefault="003A6F63" w:rsidP="003A6F63">
      <w:pPr>
        <w:rPr>
          <w:sz w:val="20"/>
          <w:szCs w:val="20"/>
        </w:rPr>
      </w:pP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                                                                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 </w:t>
      </w:r>
      <w:r w:rsidR="00435903">
        <w:rPr>
          <w:rFonts w:ascii="Georgia" w:hAnsi="Georgia"/>
          <w:color w:val="000000"/>
          <w:spacing w:val="-7"/>
          <w:sz w:val="20"/>
          <w:szCs w:val="20"/>
        </w:rPr>
        <w:t xml:space="preserve">            </w:t>
      </w:r>
      <w:r w:rsidR="00435903" w:rsidRPr="00435903">
        <w:rPr>
          <w:rFonts w:ascii="Georgia" w:hAnsi="Georgia"/>
          <w:color w:val="000000"/>
          <w:spacing w:val="-7"/>
          <w:sz w:val="20"/>
          <w:szCs w:val="20"/>
        </w:rPr>
        <w:t xml:space="preserve">   </w:t>
      </w:r>
      <w:r w:rsidRPr="00435903">
        <w:rPr>
          <w:rFonts w:ascii="Georgia" w:hAnsi="Georgia"/>
          <w:color w:val="000000"/>
          <w:spacing w:val="-7"/>
          <w:sz w:val="20"/>
          <w:szCs w:val="20"/>
        </w:rPr>
        <w:t xml:space="preserve"> pieczęć oraz podpis osoby upoważnionej)</w:t>
      </w:r>
    </w:p>
    <w:p w14:paraId="5503ECFC" w14:textId="77777777" w:rsidR="00CD7E2A" w:rsidRDefault="00CD7E2A"/>
    <w:p w14:paraId="12A7750A" w14:textId="77777777" w:rsidR="00CD7E2A" w:rsidRDefault="00CD7E2A"/>
    <w:p w14:paraId="3D41ACEA" w14:textId="77777777" w:rsidR="001D7EC6" w:rsidRDefault="001D7EC6"/>
    <w:p w14:paraId="1B937443" w14:textId="77777777" w:rsidR="001D7EC6" w:rsidRDefault="001D7EC6"/>
    <w:sectPr w:rsidR="001D7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8088D" w14:textId="77777777" w:rsidR="004432C4" w:rsidRDefault="004432C4" w:rsidP="001D7EC6">
      <w:pPr>
        <w:spacing w:after="0" w:line="240" w:lineRule="auto"/>
      </w:pPr>
      <w:r>
        <w:separator/>
      </w:r>
    </w:p>
  </w:endnote>
  <w:endnote w:type="continuationSeparator" w:id="0">
    <w:p w14:paraId="70DDE547" w14:textId="77777777" w:rsidR="004432C4" w:rsidRDefault="004432C4" w:rsidP="001D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CA7" w14:textId="77777777" w:rsidR="00F317C1" w:rsidRDefault="00F31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171C" w14:textId="77777777" w:rsidR="00F317C1" w:rsidRDefault="00F31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899D" w14:textId="77777777" w:rsidR="00F317C1" w:rsidRDefault="00F31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4DC3E" w14:textId="77777777" w:rsidR="004432C4" w:rsidRDefault="004432C4" w:rsidP="001D7EC6">
      <w:pPr>
        <w:spacing w:after="0" w:line="240" w:lineRule="auto"/>
      </w:pPr>
      <w:r>
        <w:separator/>
      </w:r>
    </w:p>
  </w:footnote>
  <w:footnote w:type="continuationSeparator" w:id="0">
    <w:p w14:paraId="00422DEA" w14:textId="77777777" w:rsidR="004432C4" w:rsidRDefault="004432C4" w:rsidP="001D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729F" w14:textId="77777777" w:rsidR="00F317C1" w:rsidRDefault="00F31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D9A02" w14:textId="48C70261" w:rsidR="00CD7E2A" w:rsidRPr="000C1ACC" w:rsidRDefault="001052E8">
    <w:pPr>
      <w:pStyle w:val="Nagwek"/>
      <w:rPr>
        <w:rFonts w:ascii="Verdana" w:hAnsi="Verdana"/>
        <w:sz w:val="18"/>
        <w:szCs w:val="18"/>
      </w:rPr>
    </w:pPr>
    <w:r>
      <w:rPr>
        <w:i/>
        <w:sz w:val="28"/>
        <w:szCs w:val="28"/>
      </w:rPr>
      <w:t xml:space="preserve">                                                                                                            </w:t>
    </w:r>
    <w:bookmarkStart w:id="0" w:name="_GoBack"/>
    <w:r w:rsidRPr="000C1ACC">
      <w:rPr>
        <w:rFonts w:ascii="Verdana" w:hAnsi="Verdana"/>
        <w:i/>
        <w:sz w:val="18"/>
        <w:szCs w:val="18"/>
      </w:rPr>
      <w:t>Załącznik nr 2</w:t>
    </w:r>
    <w:r w:rsidR="00CD7E2A" w:rsidRPr="000C1ACC">
      <w:rPr>
        <w:rFonts w:ascii="Verdana" w:hAnsi="Verdana"/>
        <w:i/>
        <w:sz w:val="18"/>
        <w:szCs w:val="18"/>
      </w:rPr>
      <w:t xml:space="preserve">     </w:t>
    </w:r>
    <w:r w:rsidR="00CD7E2A" w:rsidRPr="000C1ACC">
      <w:rPr>
        <w:rFonts w:ascii="Verdana" w:hAnsi="Verdana"/>
        <w:sz w:val="18"/>
        <w:szCs w:val="18"/>
      </w:rPr>
      <w:t xml:space="preserve">                 </w:t>
    </w:r>
    <w:r w:rsidR="003A6F63" w:rsidRPr="000C1ACC">
      <w:rPr>
        <w:rFonts w:ascii="Verdana" w:hAnsi="Verdana"/>
        <w:sz w:val="18"/>
        <w:szCs w:val="18"/>
      </w:rPr>
      <w:t xml:space="preserve">          </w:t>
    </w:r>
    <w:r w:rsidR="00F317C1" w:rsidRPr="000C1ACC">
      <w:rPr>
        <w:rFonts w:ascii="Verdana" w:hAnsi="Verdana"/>
        <w:sz w:val="18"/>
        <w:szCs w:val="18"/>
      </w:rPr>
      <w:t xml:space="preserve">      </w:t>
    </w:r>
    <w:r w:rsidR="00CD7E2A" w:rsidRPr="000C1ACC">
      <w:rPr>
        <w:rFonts w:ascii="Verdana" w:hAnsi="Verdana"/>
        <w:sz w:val="18"/>
        <w:szCs w:val="18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60E8" w14:textId="77777777" w:rsidR="00F317C1" w:rsidRDefault="00F31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6"/>
    <w:rsid w:val="000079F7"/>
    <w:rsid w:val="000536F0"/>
    <w:rsid w:val="00053B68"/>
    <w:rsid w:val="00060DDF"/>
    <w:rsid w:val="00065263"/>
    <w:rsid w:val="000743AC"/>
    <w:rsid w:val="000C1ACC"/>
    <w:rsid w:val="001052E8"/>
    <w:rsid w:val="00157AB1"/>
    <w:rsid w:val="001A2DDF"/>
    <w:rsid w:val="001A3C72"/>
    <w:rsid w:val="001B3713"/>
    <w:rsid w:val="001D4210"/>
    <w:rsid w:val="001D7EC6"/>
    <w:rsid w:val="00253AFA"/>
    <w:rsid w:val="00274018"/>
    <w:rsid w:val="002E51AF"/>
    <w:rsid w:val="003208CA"/>
    <w:rsid w:val="0032143E"/>
    <w:rsid w:val="00377906"/>
    <w:rsid w:val="003A6F63"/>
    <w:rsid w:val="004173DB"/>
    <w:rsid w:val="00422CDF"/>
    <w:rsid w:val="00433869"/>
    <w:rsid w:val="00435903"/>
    <w:rsid w:val="004432C4"/>
    <w:rsid w:val="00473A41"/>
    <w:rsid w:val="00485423"/>
    <w:rsid w:val="004B4CCF"/>
    <w:rsid w:val="004B6445"/>
    <w:rsid w:val="004F68F0"/>
    <w:rsid w:val="00527CAA"/>
    <w:rsid w:val="005623FF"/>
    <w:rsid w:val="005F5170"/>
    <w:rsid w:val="00625209"/>
    <w:rsid w:val="00632278"/>
    <w:rsid w:val="00636D69"/>
    <w:rsid w:val="006636F6"/>
    <w:rsid w:val="006707A6"/>
    <w:rsid w:val="007452A3"/>
    <w:rsid w:val="00745F5A"/>
    <w:rsid w:val="007F0FA0"/>
    <w:rsid w:val="00804A0B"/>
    <w:rsid w:val="00827CE3"/>
    <w:rsid w:val="00907244"/>
    <w:rsid w:val="00923571"/>
    <w:rsid w:val="00927D1F"/>
    <w:rsid w:val="009D72FB"/>
    <w:rsid w:val="00A1371C"/>
    <w:rsid w:val="00A47BAF"/>
    <w:rsid w:val="00AF7F98"/>
    <w:rsid w:val="00BA6C4E"/>
    <w:rsid w:val="00C019D8"/>
    <w:rsid w:val="00C2773A"/>
    <w:rsid w:val="00C80010"/>
    <w:rsid w:val="00CA3D70"/>
    <w:rsid w:val="00CC5D99"/>
    <w:rsid w:val="00CD48AA"/>
    <w:rsid w:val="00CD7E2A"/>
    <w:rsid w:val="00CE1CAF"/>
    <w:rsid w:val="00D509CF"/>
    <w:rsid w:val="00D544AB"/>
    <w:rsid w:val="00D90F00"/>
    <w:rsid w:val="00D92F43"/>
    <w:rsid w:val="00D9574B"/>
    <w:rsid w:val="00DA3FC2"/>
    <w:rsid w:val="00DB4AAD"/>
    <w:rsid w:val="00DC07E5"/>
    <w:rsid w:val="00DD0E6E"/>
    <w:rsid w:val="00E2702E"/>
    <w:rsid w:val="00E616DA"/>
    <w:rsid w:val="00E9547B"/>
    <w:rsid w:val="00EF0C25"/>
    <w:rsid w:val="00F317C1"/>
    <w:rsid w:val="00F456C6"/>
    <w:rsid w:val="00F66232"/>
    <w:rsid w:val="00F66ADF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FD68"/>
  <w15:chartTrackingRefBased/>
  <w15:docId w15:val="{B6BF11E1-0F2F-49D0-ACD5-41EE8E4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EC6"/>
  </w:style>
  <w:style w:type="paragraph" w:styleId="Stopka">
    <w:name w:val="footer"/>
    <w:basedOn w:val="Normalny"/>
    <w:link w:val="StopkaZnak"/>
    <w:uiPriority w:val="99"/>
    <w:unhideWhenUsed/>
    <w:rsid w:val="001D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EC6"/>
  </w:style>
  <w:style w:type="table" w:styleId="Tabela-Siatka">
    <w:name w:val="Table Grid"/>
    <w:basedOn w:val="Standardowy"/>
    <w:uiPriority w:val="39"/>
    <w:rsid w:val="00CD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34</cp:revision>
  <dcterms:created xsi:type="dcterms:W3CDTF">2023-02-10T13:05:00Z</dcterms:created>
  <dcterms:modified xsi:type="dcterms:W3CDTF">2023-02-14T11:59:00Z</dcterms:modified>
</cp:coreProperties>
</file>