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93C2" w14:textId="77777777" w:rsidR="003A6F63" w:rsidRDefault="003A6F63" w:rsidP="003A6F63">
      <w:pPr>
        <w:spacing w:after="0"/>
        <w:jc w:val="both"/>
        <w:rPr>
          <w:rFonts w:ascii="Georgia" w:hAnsi="Georgia"/>
        </w:rPr>
      </w:pPr>
    </w:p>
    <w:p w14:paraId="5B72265B" w14:textId="77777777" w:rsidR="003A6F63" w:rsidRDefault="003A6F63" w:rsidP="003A6F63">
      <w:pPr>
        <w:spacing w:after="0"/>
        <w:jc w:val="both"/>
        <w:rPr>
          <w:rFonts w:ascii="Georgia" w:hAnsi="Georgia"/>
        </w:rPr>
      </w:pPr>
    </w:p>
    <w:p w14:paraId="453669B1" w14:textId="77777777" w:rsidR="003A6F63" w:rsidRDefault="003A6F63" w:rsidP="003A6F63">
      <w:pPr>
        <w:spacing w:after="0"/>
        <w:jc w:val="both"/>
        <w:rPr>
          <w:rFonts w:ascii="Georgia" w:hAnsi="Georgia"/>
        </w:rPr>
      </w:pPr>
    </w:p>
    <w:p w14:paraId="53819613" w14:textId="77777777" w:rsidR="00F66232" w:rsidRDefault="00F66232" w:rsidP="003A6F63">
      <w:pPr>
        <w:spacing w:after="0"/>
        <w:jc w:val="both"/>
        <w:rPr>
          <w:rFonts w:ascii="Georgia" w:hAnsi="Georgia"/>
        </w:rPr>
      </w:pPr>
    </w:p>
    <w:p w14:paraId="2D672A86" w14:textId="77777777" w:rsidR="003A6F63" w:rsidRPr="00FD2716" w:rsidRDefault="003A6F63" w:rsidP="003A6F63">
      <w:pPr>
        <w:spacing w:after="0"/>
        <w:jc w:val="both"/>
        <w:rPr>
          <w:rFonts w:ascii="Georgia" w:hAnsi="Georgia"/>
        </w:rPr>
      </w:pPr>
      <w:r w:rsidRPr="00FD2716">
        <w:rPr>
          <w:rFonts w:ascii="Georgia" w:hAnsi="Georgia"/>
        </w:rPr>
        <w:t>………………….…………………………..</w:t>
      </w:r>
    </w:p>
    <w:p w14:paraId="69D7256D" w14:textId="77777777" w:rsidR="003A6F63" w:rsidRDefault="003A6F63" w:rsidP="003A6F6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P</w:t>
      </w:r>
      <w:r w:rsidRPr="00FD2716">
        <w:rPr>
          <w:rFonts w:ascii="Georgia" w:hAnsi="Georgia"/>
          <w:sz w:val="24"/>
          <w:szCs w:val="24"/>
        </w:rPr>
        <w:t xml:space="preserve">ieczęć </w:t>
      </w:r>
      <w:r>
        <w:rPr>
          <w:rFonts w:ascii="Georgia" w:hAnsi="Georgia"/>
          <w:sz w:val="24"/>
          <w:szCs w:val="24"/>
        </w:rPr>
        <w:t>W</w:t>
      </w:r>
      <w:r w:rsidRPr="00FD2716">
        <w:rPr>
          <w:rFonts w:ascii="Georgia" w:hAnsi="Georgia"/>
          <w:sz w:val="24"/>
          <w:szCs w:val="24"/>
        </w:rPr>
        <w:t>ykonawcy</w:t>
      </w:r>
    </w:p>
    <w:p w14:paraId="7DC3C320" w14:textId="77777777" w:rsidR="003A6F63" w:rsidRDefault="003A6F63" w:rsidP="003A6F63">
      <w:pPr>
        <w:spacing w:after="0"/>
        <w:jc w:val="both"/>
        <w:rPr>
          <w:rFonts w:ascii="Georgia" w:hAnsi="Georgia"/>
          <w:sz w:val="24"/>
          <w:szCs w:val="24"/>
        </w:rPr>
      </w:pPr>
    </w:p>
    <w:p w14:paraId="5A219E7B" w14:textId="77777777" w:rsidR="00F66232" w:rsidRDefault="00F66232" w:rsidP="003A6F63">
      <w:pPr>
        <w:spacing w:after="0"/>
        <w:jc w:val="both"/>
        <w:rPr>
          <w:rFonts w:ascii="Georgia" w:hAnsi="Georgia"/>
          <w:sz w:val="24"/>
          <w:szCs w:val="24"/>
        </w:rPr>
      </w:pPr>
    </w:p>
    <w:p w14:paraId="56C9B843" w14:textId="77777777" w:rsidR="003A6F63" w:rsidRDefault="003A6F63" w:rsidP="003A6F63">
      <w:pPr>
        <w:spacing w:after="0"/>
        <w:jc w:val="both"/>
        <w:rPr>
          <w:rFonts w:ascii="Georgia" w:hAnsi="Georgia"/>
          <w:sz w:val="24"/>
          <w:szCs w:val="24"/>
        </w:rPr>
      </w:pPr>
    </w:p>
    <w:p w14:paraId="6CA65C87" w14:textId="01CC1526" w:rsidR="00FE4D16" w:rsidRDefault="003A6F63" w:rsidP="003A6F63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</w:t>
      </w:r>
      <w:r w:rsidRPr="006477A8">
        <w:rPr>
          <w:rFonts w:ascii="Georgia" w:hAnsi="Georgia"/>
          <w:b/>
          <w:sz w:val="24"/>
          <w:szCs w:val="24"/>
        </w:rPr>
        <w:t>Formularz obliczania ceny</w:t>
      </w:r>
    </w:p>
    <w:p w14:paraId="453889A6" w14:textId="77777777" w:rsidR="00FE4D16" w:rsidRDefault="00FE4D16" w:rsidP="003A6F63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40"/>
        <w:gridCol w:w="4125"/>
        <w:gridCol w:w="3227"/>
        <w:gridCol w:w="1701"/>
        <w:gridCol w:w="1984"/>
        <w:gridCol w:w="2254"/>
        <w:gridCol w:w="263"/>
      </w:tblGrid>
      <w:tr w:rsidR="00FE4D16" w14:paraId="725988E6" w14:textId="77777777" w:rsidTr="0034532E">
        <w:tc>
          <w:tcPr>
            <w:tcW w:w="440" w:type="dxa"/>
            <w:shd w:val="clear" w:color="auto" w:fill="ACB9CA" w:themeFill="text2" w:themeFillTint="66"/>
          </w:tcPr>
          <w:p w14:paraId="5F24FD86" w14:textId="77777777" w:rsidR="00FE4D16" w:rsidRPr="00FE4D16" w:rsidRDefault="00FE4D16" w:rsidP="00C7373A">
            <w:pPr>
              <w:rPr>
                <w:b/>
              </w:rPr>
            </w:pPr>
          </w:p>
          <w:p w14:paraId="291EF7BD" w14:textId="77777777" w:rsidR="00FE4D16" w:rsidRPr="00FE4D16" w:rsidRDefault="00FE4D16" w:rsidP="00C7373A">
            <w:pPr>
              <w:rPr>
                <w:b/>
              </w:rPr>
            </w:pPr>
          </w:p>
        </w:tc>
        <w:tc>
          <w:tcPr>
            <w:tcW w:w="4125" w:type="dxa"/>
            <w:shd w:val="clear" w:color="auto" w:fill="ACB9CA" w:themeFill="text2" w:themeFillTint="66"/>
          </w:tcPr>
          <w:p w14:paraId="2412E361" w14:textId="77777777" w:rsidR="00FE4D16" w:rsidRPr="00FE4D16" w:rsidRDefault="00FE4D16" w:rsidP="00C7373A">
            <w:pPr>
              <w:rPr>
                <w:b/>
              </w:rPr>
            </w:pPr>
            <w:r w:rsidRPr="00FE4D16">
              <w:rPr>
                <w:b/>
              </w:rPr>
              <w:t>Nazwa</w:t>
            </w:r>
          </w:p>
        </w:tc>
        <w:tc>
          <w:tcPr>
            <w:tcW w:w="3227" w:type="dxa"/>
            <w:shd w:val="clear" w:color="auto" w:fill="ACB9CA" w:themeFill="text2" w:themeFillTint="66"/>
          </w:tcPr>
          <w:p w14:paraId="45DDD9CE" w14:textId="173CEF55" w:rsidR="00FE4D16" w:rsidRPr="00FE4D16" w:rsidRDefault="00FE4D16" w:rsidP="00C7373A">
            <w:pPr>
              <w:rPr>
                <w:b/>
              </w:rPr>
            </w:pPr>
            <w:r>
              <w:rPr>
                <w:b/>
              </w:rPr>
              <w:t>Logo-rodzaj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03A9D24A" w14:textId="61A30403" w:rsidR="00FE4D16" w:rsidRPr="00FE4D16" w:rsidRDefault="00FE4D16" w:rsidP="00C7373A">
            <w:pPr>
              <w:rPr>
                <w:b/>
              </w:rPr>
            </w:pPr>
            <w:r w:rsidRPr="00FE4D16">
              <w:rPr>
                <w:b/>
              </w:rPr>
              <w:t>Ilość sztuk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14:paraId="5AF401C6" w14:textId="5EF91D31" w:rsidR="00FE4D16" w:rsidRPr="00FE4D16" w:rsidRDefault="00352AF3" w:rsidP="00C7373A">
            <w:pPr>
              <w:rPr>
                <w:b/>
              </w:rPr>
            </w:pPr>
            <w:r>
              <w:rPr>
                <w:b/>
              </w:rPr>
              <w:t>Cena netto za wymaganą</w:t>
            </w:r>
            <w:r w:rsidR="00FE4D16">
              <w:rPr>
                <w:b/>
              </w:rPr>
              <w:t xml:space="preserve"> ilość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24F51064" w14:textId="15E1CD26" w:rsidR="00FE4D16" w:rsidRPr="00FE4D16" w:rsidRDefault="00FE4D16" w:rsidP="00C7373A">
            <w:pPr>
              <w:rPr>
                <w:b/>
              </w:rPr>
            </w:pPr>
            <w:r>
              <w:rPr>
                <w:b/>
              </w:rPr>
              <w:t xml:space="preserve">Cena brutto </w:t>
            </w:r>
            <w:r w:rsidR="00352AF3">
              <w:rPr>
                <w:b/>
              </w:rPr>
              <w:br/>
            </w:r>
            <w:r>
              <w:rPr>
                <w:b/>
              </w:rPr>
              <w:t>za wymaganą ilość</w:t>
            </w:r>
          </w:p>
        </w:tc>
        <w:tc>
          <w:tcPr>
            <w:tcW w:w="263" w:type="dxa"/>
          </w:tcPr>
          <w:p w14:paraId="688285F2" w14:textId="77777777" w:rsidR="00FE4D16" w:rsidRDefault="00FE4D16" w:rsidP="00C7373A"/>
        </w:tc>
      </w:tr>
      <w:tr w:rsidR="00FE4D16" w14:paraId="2C07C692" w14:textId="77777777" w:rsidTr="0034532E">
        <w:tc>
          <w:tcPr>
            <w:tcW w:w="440" w:type="dxa"/>
            <w:shd w:val="clear" w:color="auto" w:fill="F7CAAC" w:themeFill="accent2" w:themeFillTint="66"/>
          </w:tcPr>
          <w:p w14:paraId="6FE5E6A6" w14:textId="77777777" w:rsidR="00FE4D16" w:rsidRDefault="00FE4D16" w:rsidP="00C7373A">
            <w:r>
              <w:t>1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61CE5B53" w14:textId="6BBC33AF" w:rsidR="00FE4D16" w:rsidRDefault="00FE4D16" w:rsidP="00C7373A">
            <w:r>
              <w:t>Filiżanka ze spodkiem biała z logo ok. 180-200 ml ( logo tylko na filiżance</w:t>
            </w:r>
            <w:r w:rsidR="00F41E16">
              <w:t xml:space="preserve"> po jednej stronie</w:t>
            </w:r>
            <w:r>
              <w:t xml:space="preserve">) pakowane </w:t>
            </w:r>
            <w:proofErr w:type="spellStart"/>
            <w:r>
              <w:t>pojedyńczo</w:t>
            </w:r>
            <w:proofErr w:type="spellEnd"/>
          </w:p>
        </w:tc>
        <w:tc>
          <w:tcPr>
            <w:tcW w:w="3227" w:type="dxa"/>
            <w:shd w:val="clear" w:color="auto" w:fill="F7CAAC" w:themeFill="accent2" w:themeFillTint="66"/>
          </w:tcPr>
          <w:p w14:paraId="21DA716A" w14:textId="77777777" w:rsidR="00FE4D16" w:rsidRDefault="00FE4D16" w:rsidP="00C7373A"/>
          <w:p w14:paraId="03441172" w14:textId="040FD11C" w:rsidR="00FE4D16" w:rsidRDefault="00FE4D16" w:rsidP="00C7373A">
            <w:r>
              <w:t xml:space="preserve">Logo </w:t>
            </w:r>
            <w:r w:rsidR="00BE3BD8">
              <w:t>-</w:t>
            </w:r>
            <w:r>
              <w:t xml:space="preserve">szkoła 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4926415" w14:textId="6AF99132" w:rsidR="00FE4D16" w:rsidRDefault="00FE4D16" w:rsidP="00C7373A">
            <w:r>
              <w:t>60 szt.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7110CB7" w14:textId="77777777" w:rsidR="00FE4D16" w:rsidRDefault="00FE4D16" w:rsidP="00C7373A"/>
        </w:tc>
        <w:tc>
          <w:tcPr>
            <w:tcW w:w="2254" w:type="dxa"/>
            <w:shd w:val="clear" w:color="auto" w:fill="F7CAAC" w:themeFill="accent2" w:themeFillTint="66"/>
          </w:tcPr>
          <w:p w14:paraId="3F1646CE" w14:textId="5DF4E564" w:rsidR="00FE4D16" w:rsidRDefault="00FE4D16" w:rsidP="00C7373A"/>
        </w:tc>
        <w:tc>
          <w:tcPr>
            <w:tcW w:w="263" w:type="dxa"/>
            <w:vMerge w:val="restart"/>
          </w:tcPr>
          <w:p w14:paraId="54A72A1F" w14:textId="77777777" w:rsidR="00FE4D16" w:rsidRDefault="00FE4D16" w:rsidP="00C7373A"/>
        </w:tc>
      </w:tr>
      <w:tr w:rsidR="00FE4D16" w14:paraId="68E6CF0F" w14:textId="77777777" w:rsidTr="0034532E">
        <w:tc>
          <w:tcPr>
            <w:tcW w:w="440" w:type="dxa"/>
            <w:shd w:val="clear" w:color="auto" w:fill="F7CAAC" w:themeFill="accent2" w:themeFillTint="66"/>
          </w:tcPr>
          <w:p w14:paraId="4159AAAD" w14:textId="77777777" w:rsidR="00FE4D16" w:rsidRDefault="00FE4D16" w:rsidP="00C7373A">
            <w:r>
              <w:t>2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27F58E4F" w14:textId="5039125C" w:rsidR="00FE4D16" w:rsidRDefault="00FE4D16" w:rsidP="00C7373A">
            <w:r>
              <w:t xml:space="preserve">Kubek  ceramiczny z logo po jednej stronie – kolor w środku nie czarny (280-300 ml) 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6058C161" w14:textId="61228331" w:rsidR="00FE4D16" w:rsidRDefault="00FE4D16" w:rsidP="00C7373A">
            <w:r>
              <w:t>Logo</w:t>
            </w:r>
            <w:r w:rsidR="00BE3BD8">
              <w:t>-</w:t>
            </w:r>
            <w:r>
              <w:t xml:space="preserve"> szkoła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2612FEA" w14:textId="655DF3A4" w:rsidR="00FE4D16" w:rsidRDefault="00FE4D16" w:rsidP="00C7373A">
            <w:r>
              <w:t>150 szt.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4ED888C" w14:textId="77777777" w:rsidR="00FE4D16" w:rsidRDefault="00FE4D16" w:rsidP="00C7373A"/>
        </w:tc>
        <w:tc>
          <w:tcPr>
            <w:tcW w:w="2254" w:type="dxa"/>
            <w:shd w:val="clear" w:color="auto" w:fill="F7CAAC" w:themeFill="accent2" w:themeFillTint="66"/>
          </w:tcPr>
          <w:p w14:paraId="3577D4DD" w14:textId="042184BA" w:rsidR="00FE4D16" w:rsidRDefault="00FE4D16" w:rsidP="00C7373A"/>
        </w:tc>
        <w:tc>
          <w:tcPr>
            <w:tcW w:w="263" w:type="dxa"/>
            <w:vMerge/>
          </w:tcPr>
          <w:p w14:paraId="512DE63F" w14:textId="77777777" w:rsidR="00FE4D16" w:rsidRDefault="00FE4D16" w:rsidP="00C7373A"/>
        </w:tc>
      </w:tr>
      <w:tr w:rsidR="00FE4D16" w14:paraId="45A83E3A" w14:textId="77777777" w:rsidTr="0034532E">
        <w:tc>
          <w:tcPr>
            <w:tcW w:w="440" w:type="dxa"/>
            <w:shd w:val="clear" w:color="auto" w:fill="F7CAAC" w:themeFill="accent2" w:themeFillTint="66"/>
          </w:tcPr>
          <w:p w14:paraId="79A259EC" w14:textId="77777777" w:rsidR="00FE4D16" w:rsidRDefault="00FE4D16" w:rsidP="00C7373A">
            <w:r>
              <w:t>3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6460AD04" w14:textId="7C6E7686" w:rsidR="00FE4D16" w:rsidRDefault="0034532E" w:rsidP="00C7373A">
            <w:r>
              <w:t>Pralinki  z logo(4-6</w:t>
            </w:r>
            <w:r w:rsidR="00FE4D16">
              <w:t>szt</w:t>
            </w:r>
            <w:r>
              <w:t xml:space="preserve"> pralinek w op.)</w:t>
            </w:r>
            <w:r w:rsidR="00FE4D16">
              <w:t xml:space="preserve"> 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745BAAA5" w14:textId="4A66B45F" w:rsidR="00FE4D16" w:rsidRDefault="00FE4D16" w:rsidP="00C7373A">
            <w:r>
              <w:t>Logo</w:t>
            </w:r>
            <w:r w:rsidR="00BE3BD8">
              <w:t>-</w:t>
            </w:r>
            <w:r>
              <w:t xml:space="preserve"> szkoła</w:t>
            </w:r>
          </w:p>
          <w:p w14:paraId="348A3B45" w14:textId="59D99D54" w:rsidR="00FE4D16" w:rsidRDefault="00FE4D16" w:rsidP="00C7373A">
            <w:r>
              <w:t>Logo herb</w:t>
            </w:r>
            <w:r w:rsidR="00E633A3">
              <w:t>-Gmina Ksawerów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BDA5D13" w14:textId="47FF9F2C" w:rsidR="00FE4D16" w:rsidRDefault="00FE4D16" w:rsidP="00C7373A">
            <w:r>
              <w:t>150 szt.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C7BB71C" w14:textId="77777777" w:rsidR="00FE4D16" w:rsidRDefault="00FE4D16" w:rsidP="00C7373A"/>
        </w:tc>
        <w:tc>
          <w:tcPr>
            <w:tcW w:w="2254" w:type="dxa"/>
            <w:shd w:val="clear" w:color="auto" w:fill="F7CAAC" w:themeFill="accent2" w:themeFillTint="66"/>
          </w:tcPr>
          <w:p w14:paraId="33318DF3" w14:textId="779C2671" w:rsidR="00FE4D16" w:rsidRDefault="00FE4D16" w:rsidP="00C7373A"/>
        </w:tc>
        <w:tc>
          <w:tcPr>
            <w:tcW w:w="263" w:type="dxa"/>
            <w:vMerge/>
          </w:tcPr>
          <w:p w14:paraId="0F1F7A6C" w14:textId="77777777" w:rsidR="00FE4D16" w:rsidRDefault="00FE4D16" w:rsidP="00C7373A"/>
        </w:tc>
      </w:tr>
      <w:tr w:rsidR="00FE4D16" w14:paraId="1DED61B6" w14:textId="77777777" w:rsidTr="0034532E">
        <w:tc>
          <w:tcPr>
            <w:tcW w:w="440" w:type="dxa"/>
            <w:shd w:val="clear" w:color="auto" w:fill="F7CAAC" w:themeFill="accent2" w:themeFillTint="66"/>
          </w:tcPr>
          <w:p w14:paraId="62680B5D" w14:textId="7BAE697C" w:rsidR="00FE4D16" w:rsidRDefault="00FE4D16" w:rsidP="00C7373A">
            <w:r>
              <w:t>4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4C88D5E3" w14:textId="77777777" w:rsidR="00FE4D16" w:rsidRDefault="00FE4D16" w:rsidP="00C7373A">
            <w:r>
              <w:t xml:space="preserve">Czekolada z logo 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31FE3FFC" w14:textId="3A5E3010" w:rsidR="00FE4D16" w:rsidRDefault="00FE4D16" w:rsidP="00FE4D16">
            <w:r>
              <w:t>Logo</w:t>
            </w:r>
            <w:r w:rsidR="00BE3BD8">
              <w:t>-</w:t>
            </w:r>
            <w:r>
              <w:t xml:space="preserve"> szkoła</w:t>
            </w:r>
          </w:p>
          <w:p w14:paraId="336C6024" w14:textId="6AE6C9AF" w:rsidR="00FE4D16" w:rsidRDefault="00FE4D16" w:rsidP="00FE4D16">
            <w:r>
              <w:t>Logo herb</w:t>
            </w:r>
            <w:r w:rsidR="00E633A3">
              <w:t>-Gmina Ksawerów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8823CE8" w14:textId="36108934" w:rsidR="00FE4D16" w:rsidRDefault="00FE4D16" w:rsidP="00C7373A">
            <w:r>
              <w:t>70 szt.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3A916BF" w14:textId="77777777" w:rsidR="00FE4D16" w:rsidRDefault="00FE4D16" w:rsidP="00C7373A"/>
        </w:tc>
        <w:tc>
          <w:tcPr>
            <w:tcW w:w="2254" w:type="dxa"/>
            <w:shd w:val="clear" w:color="auto" w:fill="F7CAAC" w:themeFill="accent2" w:themeFillTint="66"/>
          </w:tcPr>
          <w:p w14:paraId="77676925" w14:textId="712C82F6" w:rsidR="00FE4D16" w:rsidRDefault="00FE4D16" w:rsidP="00C7373A"/>
        </w:tc>
        <w:tc>
          <w:tcPr>
            <w:tcW w:w="263" w:type="dxa"/>
            <w:vMerge/>
          </w:tcPr>
          <w:p w14:paraId="55399A9D" w14:textId="77777777" w:rsidR="00FE4D16" w:rsidRDefault="00FE4D16" w:rsidP="00C7373A"/>
        </w:tc>
      </w:tr>
      <w:tr w:rsidR="00FE4D16" w14:paraId="2BC2BEB4" w14:textId="77777777" w:rsidTr="0034532E">
        <w:tc>
          <w:tcPr>
            <w:tcW w:w="440" w:type="dxa"/>
            <w:shd w:val="clear" w:color="auto" w:fill="F7CAAC" w:themeFill="accent2" w:themeFillTint="66"/>
          </w:tcPr>
          <w:p w14:paraId="36CA5371" w14:textId="77777777" w:rsidR="00FE4D16" w:rsidRDefault="00FE4D16" w:rsidP="00C7373A">
            <w:r>
              <w:t>5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0AEFE51B" w14:textId="7E07B57B" w:rsidR="00FE4D16" w:rsidRDefault="0034532E" w:rsidP="00C7373A">
            <w:r>
              <w:t xml:space="preserve">Notatnik z długopisem ( </w:t>
            </w:r>
            <w:proofErr w:type="spellStart"/>
            <w:r>
              <w:t>loga</w:t>
            </w:r>
            <w:proofErr w:type="spellEnd"/>
            <w:r>
              <w:t xml:space="preserve"> na notatniku</w:t>
            </w:r>
            <w:r w:rsidR="00FE4D16">
              <w:t xml:space="preserve"> </w:t>
            </w:r>
            <w:r>
              <w:t>)</w:t>
            </w:r>
            <w:proofErr w:type="spellStart"/>
            <w:r w:rsidR="00FE4D16">
              <w:t>roz</w:t>
            </w:r>
            <w:proofErr w:type="spellEnd"/>
            <w:r w:rsidR="00FE4D16">
              <w:t>. C-5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726A4D7C" w14:textId="138D9A1E" w:rsidR="00FE4D16" w:rsidRDefault="0034532E" w:rsidP="0034532E">
            <w:r>
              <w:t>Logo</w:t>
            </w:r>
            <w:r w:rsidR="00BE3BD8">
              <w:t>-</w:t>
            </w:r>
            <w:r>
              <w:t xml:space="preserve"> szkoły</w:t>
            </w:r>
            <w:r w:rsidR="00FE4D16">
              <w:t xml:space="preserve"> </w:t>
            </w:r>
          </w:p>
          <w:p w14:paraId="2652ADB2" w14:textId="732B7C43" w:rsidR="0034532E" w:rsidRDefault="0034532E" w:rsidP="0034532E">
            <w:r>
              <w:t>Logo herb-Gmina Ksawerów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034E220" w14:textId="5FB10D28" w:rsidR="00FE4D16" w:rsidRDefault="00FE4D16" w:rsidP="00C7373A">
            <w:r>
              <w:t>200 szt.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EE64BB6" w14:textId="77777777" w:rsidR="00FE4D16" w:rsidRDefault="00FE4D16" w:rsidP="00C7373A"/>
        </w:tc>
        <w:tc>
          <w:tcPr>
            <w:tcW w:w="2254" w:type="dxa"/>
            <w:shd w:val="clear" w:color="auto" w:fill="F7CAAC" w:themeFill="accent2" w:themeFillTint="66"/>
          </w:tcPr>
          <w:p w14:paraId="77D3AAA2" w14:textId="18DA6F23" w:rsidR="00FE4D16" w:rsidRDefault="00FE4D16" w:rsidP="00C7373A"/>
        </w:tc>
        <w:tc>
          <w:tcPr>
            <w:tcW w:w="263" w:type="dxa"/>
            <w:vMerge/>
          </w:tcPr>
          <w:p w14:paraId="0E45EDDC" w14:textId="77777777" w:rsidR="00FE4D16" w:rsidRDefault="00FE4D16" w:rsidP="00C7373A"/>
        </w:tc>
      </w:tr>
      <w:tr w:rsidR="00FE4D16" w14:paraId="7E761659" w14:textId="77777777" w:rsidTr="0034532E">
        <w:tc>
          <w:tcPr>
            <w:tcW w:w="440" w:type="dxa"/>
            <w:shd w:val="clear" w:color="auto" w:fill="F7CAAC" w:themeFill="accent2" w:themeFillTint="66"/>
          </w:tcPr>
          <w:p w14:paraId="691AD88E" w14:textId="77777777" w:rsidR="00FE4D16" w:rsidRDefault="00FE4D16" w:rsidP="00C7373A">
            <w:r>
              <w:t>6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45F29F45" w14:textId="7A6FBE5B" w:rsidR="00FE4D16" w:rsidRDefault="00FE4D16" w:rsidP="00C7373A">
            <w:r>
              <w:t xml:space="preserve">Torebka papierowa z logo </w:t>
            </w:r>
          </w:p>
          <w:p w14:paraId="07D4F230" w14:textId="77777777" w:rsidR="00FE4D16" w:rsidRDefault="00FE4D16" w:rsidP="00C7373A">
            <w:r>
              <w:t>Biała skręcany uchwyt</w:t>
            </w:r>
          </w:p>
          <w:p w14:paraId="0F5BBFEE" w14:textId="77777777" w:rsidR="00FE4D16" w:rsidRDefault="00FE4D16" w:rsidP="00C7373A">
            <w:r>
              <w:t>30cm wysoka/</w:t>
            </w:r>
          </w:p>
          <w:p w14:paraId="4DDED28B" w14:textId="77777777" w:rsidR="00FE4D16" w:rsidRDefault="00FE4D16" w:rsidP="00C7373A">
            <w:r>
              <w:t>25 cm długa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1BCC7D24" w14:textId="106ACB03" w:rsidR="00FE4D16" w:rsidRDefault="00FE4D16" w:rsidP="00FE4D16">
            <w:r>
              <w:t>Logo</w:t>
            </w:r>
            <w:r w:rsidR="00BE3BD8">
              <w:t>-</w:t>
            </w:r>
            <w:r>
              <w:t xml:space="preserve"> szkoła po jednej stronie</w:t>
            </w:r>
          </w:p>
          <w:p w14:paraId="06D52E23" w14:textId="6340E3BC" w:rsidR="00FE4D16" w:rsidRDefault="00FE4D16" w:rsidP="00FE4D16">
            <w:r>
              <w:t>Logo herb</w:t>
            </w:r>
            <w:r w:rsidR="00E633A3">
              <w:t xml:space="preserve"> – Gmina Ksawerów</w:t>
            </w:r>
            <w:r>
              <w:t xml:space="preserve"> po 2 stronie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8400A77" w14:textId="4CDE4A4C" w:rsidR="00FE4D16" w:rsidRDefault="00FE4D16" w:rsidP="00C7373A">
            <w:r>
              <w:t>200 szt.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183309D6" w14:textId="77777777" w:rsidR="00FE4D16" w:rsidRDefault="00FE4D16" w:rsidP="00C7373A"/>
        </w:tc>
        <w:tc>
          <w:tcPr>
            <w:tcW w:w="2254" w:type="dxa"/>
            <w:shd w:val="clear" w:color="auto" w:fill="F7CAAC" w:themeFill="accent2" w:themeFillTint="66"/>
          </w:tcPr>
          <w:p w14:paraId="4BDE6D9E" w14:textId="33F34F39" w:rsidR="00FE4D16" w:rsidRDefault="00FE4D16" w:rsidP="00C7373A"/>
        </w:tc>
        <w:tc>
          <w:tcPr>
            <w:tcW w:w="263" w:type="dxa"/>
            <w:vMerge/>
          </w:tcPr>
          <w:p w14:paraId="2F201FF0" w14:textId="77777777" w:rsidR="00FE4D16" w:rsidRDefault="00FE4D16" w:rsidP="00C7373A"/>
        </w:tc>
      </w:tr>
      <w:tr w:rsidR="00FE4D16" w14:paraId="54F6D8B6" w14:textId="77777777" w:rsidTr="0034532E">
        <w:tc>
          <w:tcPr>
            <w:tcW w:w="440" w:type="dxa"/>
            <w:shd w:val="clear" w:color="auto" w:fill="F7CAAC" w:themeFill="accent2" w:themeFillTint="66"/>
          </w:tcPr>
          <w:p w14:paraId="13443E35" w14:textId="77777777" w:rsidR="00FE4D16" w:rsidRDefault="00FE4D16" w:rsidP="00FE4D16">
            <w:r>
              <w:t>7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3C13440E" w14:textId="193C2CB5" w:rsidR="00FE4D16" w:rsidRDefault="00FE4D16" w:rsidP="00FE4D16">
            <w:r>
              <w:t xml:space="preserve">Torebka  papierowa  </w:t>
            </w:r>
          </w:p>
          <w:p w14:paraId="4A26ADE5" w14:textId="77777777" w:rsidR="00FE4D16" w:rsidRDefault="00FE4D16" w:rsidP="00FE4D16">
            <w:r>
              <w:t>Biała, skręcany uchwyt</w:t>
            </w:r>
          </w:p>
          <w:p w14:paraId="48E9F7BE" w14:textId="77777777" w:rsidR="00FE4D16" w:rsidRDefault="00FE4D16" w:rsidP="00FE4D16">
            <w:r>
              <w:t>18 wysoka / 23 długa/10 głęboka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3EC90FD2" w14:textId="6BFAE770" w:rsidR="00FE4D16" w:rsidRDefault="00FE4D16" w:rsidP="00FE4D16">
            <w:r>
              <w:t>Logo</w:t>
            </w:r>
            <w:r w:rsidR="00BE3BD8">
              <w:t>-</w:t>
            </w:r>
            <w:r>
              <w:t xml:space="preserve"> szkoła po jednej stronie</w:t>
            </w:r>
          </w:p>
          <w:p w14:paraId="2F1837BD" w14:textId="2BFDCA9D" w:rsidR="00FE4D16" w:rsidRDefault="00FE4D16" w:rsidP="00FE4D16">
            <w:r>
              <w:t>Logo herb</w:t>
            </w:r>
            <w:r w:rsidR="00E633A3">
              <w:t>- Gmina Ksawerów</w:t>
            </w:r>
            <w:r>
              <w:t xml:space="preserve"> po 2 stronie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2D20DC9" w14:textId="3B57B71A" w:rsidR="00FE4D16" w:rsidRDefault="00FE4D16" w:rsidP="00FE4D16">
            <w:r>
              <w:t>150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772B3CF" w14:textId="77777777" w:rsidR="00FE4D16" w:rsidRDefault="00FE4D16" w:rsidP="00FE4D16"/>
        </w:tc>
        <w:tc>
          <w:tcPr>
            <w:tcW w:w="2254" w:type="dxa"/>
            <w:shd w:val="clear" w:color="auto" w:fill="F7CAAC" w:themeFill="accent2" w:themeFillTint="66"/>
          </w:tcPr>
          <w:p w14:paraId="5F67C916" w14:textId="790D1F32" w:rsidR="00FE4D16" w:rsidRDefault="00FE4D16" w:rsidP="00FE4D16"/>
        </w:tc>
        <w:tc>
          <w:tcPr>
            <w:tcW w:w="263" w:type="dxa"/>
          </w:tcPr>
          <w:p w14:paraId="2B9A2E81" w14:textId="77777777" w:rsidR="00FE4D16" w:rsidRDefault="00FE4D16" w:rsidP="00FE4D16"/>
        </w:tc>
      </w:tr>
      <w:tr w:rsidR="00FE4D16" w14:paraId="117F1C19" w14:textId="77777777" w:rsidTr="0034532E">
        <w:tc>
          <w:tcPr>
            <w:tcW w:w="440" w:type="dxa"/>
            <w:shd w:val="clear" w:color="auto" w:fill="9CC2E5" w:themeFill="accent1" w:themeFillTint="99"/>
          </w:tcPr>
          <w:p w14:paraId="41BBBF18" w14:textId="77777777" w:rsidR="00FE4D16" w:rsidRDefault="00FE4D16" w:rsidP="00FE4D16"/>
        </w:tc>
        <w:tc>
          <w:tcPr>
            <w:tcW w:w="4125" w:type="dxa"/>
            <w:shd w:val="clear" w:color="auto" w:fill="9CC2E5" w:themeFill="accent1" w:themeFillTint="99"/>
          </w:tcPr>
          <w:p w14:paraId="5A9EC05A" w14:textId="4D4A2111" w:rsidR="00FE4D16" w:rsidRDefault="00FE4D16" w:rsidP="00FE4D16"/>
        </w:tc>
        <w:tc>
          <w:tcPr>
            <w:tcW w:w="3227" w:type="dxa"/>
            <w:shd w:val="clear" w:color="auto" w:fill="9CC2E5" w:themeFill="accent1" w:themeFillTint="99"/>
          </w:tcPr>
          <w:p w14:paraId="6C4457E7" w14:textId="77777777" w:rsidR="00FE4D16" w:rsidRDefault="00FE4D16" w:rsidP="00FE4D16"/>
        </w:tc>
        <w:tc>
          <w:tcPr>
            <w:tcW w:w="1701" w:type="dxa"/>
            <w:shd w:val="clear" w:color="auto" w:fill="9CC2E5" w:themeFill="accent1" w:themeFillTint="99"/>
          </w:tcPr>
          <w:p w14:paraId="17462539" w14:textId="4AA66382" w:rsidR="00FE4D16" w:rsidRDefault="00FE4D16" w:rsidP="00FE4D16"/>
        </w:tc>
        <w:tc>
          <w:tcPr>
            <w:tcW w:w="1984" w:type="dxa"/>
            <w:shd w:val="clear" w:color="auto" w:fill="9CC2E5" w:themeFill="accent1" w:themeFillTint="99"/>
          </w:tcPr>
          <w:p w14:paraId="0C1AF449" w14:textId="77777777" w:rsidR="00FE4D16" w:rsidRDefault="00FE4D16" w:rsidP="00FE4D16"/>
        </w:tc>
        <w:tc>
          <w:tcPr>
            <w:tcW w:w="2254" w:type="dxa"/>
            <w:shd w:val="clear" w:color="auto" w:fill="9CC2E5" w:themeFill="accent1" w:themeFillTint="99"/>
          </w:tcPr>
          <w:p w14:paraId="790EBE17" w14:textId="317261B4" w:rsidR="00FE4D16" w:rsidRDefault="00FE4D16" w:rsidP="00FE4D16"/>
        </w:tc>
        <w:tc>
          <w:tcPr>
            <w:tcW w:w="263" w:type="dxa"/>
          </w:tcPr>
          <w:p w14:paraId="459F7603" w14:textId="77777777" w:rsidR="00FE4D16" w:rsidRDefault="00FE4D16" w:rsidP="00FE4D16"/>
        </w:tc>
      </w:tr>
      <w:tr w:rsidR="00FE4D16" w14:paraId="77B8FAE7" w14:textId="77777777" w:rsidTr="0034532E">
        <w:tc>
          <w:tcPr>
            <w:tcW w:w="440" w:type="dxa"/>
            <w:shd w:val="clear" w:color="auto" w:fill="F7CAAC" w:themeFill="accent2" w:themeFillTint="66"/>
          </w:tcPr>
          <w:p w14:paraId="546597BD" w14:textId="2FE370CE" w:rsidR="00FE4D16" w:rsidRDefault="007A31E4" w:rsidP="00FE4D16">
            <w:r>
              <w:lastRenderedPageBreak/>
              <w:t>8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587B1163" w14:textId="2E09290B" w:rsidR="00FE4D16" w:rsidRDefault="00FE4D16" w:rsidP="00FE4D16">
            <w:r>
              <w:t>Plecak</w:t>
            </w:r>
            <w:r w:rsidR="00251956">
              <w:t xml:space="preserve"> szkolny </w:t>
            </w:r>
            <w:r>
              <w:t xml:space="preserve"> z logo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68C12DF2" w14:textId="6DD5DEA2" w:rsidR="00FE4D16" w:rsidRDefault="00AA3FC7" w:rsidP="00FE4D16">
            <w:r>
              <w:t>Logo</w:t>
            </w:r>
            <w:r w:rsidR="00BE3BD8">
              <w:t>-</w:t>
            </w:r>
            <w:r>
              <w:t xml:space="preserve"> szkoła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456FA1B" w14:textId="040598E5" w:rsidR="00FE4D16" w:rsidRDefault="00BE7C62" w:rsidP="00FE4D16">
            <w:r>
              <w:t xml:space="preserve">5 </w:t>
            </w:r>
            <w:r w:rsidR="00FE4D16">
              <w:t>szt.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87C90FB" w14:textId="77777777" w:rsidR="00FE4D16" w:rsidRDefault="00FE4D16" w:rsidP="00FE4D16"/>
        </w:tc>
        <w:tc>
          <w:tcPr>
            <w:tcW w:w="2254" w:type="dxa"/>
            <w:shd w:val="clear" w:color="auto" w:fill="F7CAAC" w:themeFill="accent2" w:themeFillTint="66"/>
          </w:tcPr>
          <w:p w14:paraId="17C589F2" w14:textId="011A4959" w:rsidR="00FE4D16" w:rsidRDefault="00FE4D16" w:rsidP="00FE4D16"/>
        </w:tc>
        <w:tc>
          <w:tcPr>
            <w:tcW w:w="263" w:type="dxa"/>
          </w:tcPr>
          <w:p w14:paraId="1049BBDE" w14:textId="77777777" w:rsidR="00FE4D16" w:rsidRDefault="00FE4D16" w:rsidP="00FE4D16"/>
        </w:tc>
      </w:tr>
      <w:tr w:rsidR="00FE4D16" w14:paraId="71E997A5" w14:textId="77777777" w:rsidTr="0034532E">
        <w:tc>
          <w:tcPr>
            <w:tcW w:w="440" w:type="dxa"/>
            <w:shd w:val="clear" w:color="auto" w:fill="F7CAAC" w:themeFill="accent2" w:themeFillTint="66"/>
          </w:tcPr>
          <w:p w14:paraId="6464DC8B" w14:textId="436B4A54" w:rsidR="00FE4D16" w:rsidRDefault="007A31E4" w:rsidP="00FE4D16">
            <w:r>
              <w:t>9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0C6D9A7D" w14:textId="76767FBD" w:rsidR="00FE4D16" w:rsidRDefault="00FE4D16" w:rsidP="00FE4D16">
            <w:r>
              <w:t xml:space="preserve">Koszulki </w:t>
            </w:r>
            <w:r w:rsidR="004577DC">
              <w:t>(</w:t>
            </w:r>
            <w:r>
              <w:t>z logo na popiersiu z lewej strony</w:t>
            </w:r>
            <w:r w:rsidR="004577DC">
              <w:t>)</w:t>
            </w:r>
            <w:r w:rsidR="00AA3FC7">
              <w:t xml:space="preserve"> 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43EFDE4F" w14:textId="40CAE749" w:rsidR="00FE4D16" w:rsidRDefault="004577DC" w:rsidP="00FE4D16">
            <w:r>
              <w:t>Logo</w:t>
            </w:r>
            <w:r w:rsidR="00BE3BD8">
              <w:t>-</w:t>
            </w:r>
            <w:r>
              <w:t xml:space="preserve"> szkoła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3CC66A7" w14:textId="4C533462" w:rsidR="00AA3FC7" w:rsidRDefault="00AA3FC7" w:rsidP="003C36B4">
            <w:r>
              <w:t>Roz. M-</w:t>
            </w:r>
            <w:r w:rsidR="003C36B4">
              <w:t>30</w:t>
            </w:r>
            <w:r>
              <w:t xml:space="preserve"> szt.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D27DDAA" w14:textId="77777777" w:rsidR="00FE4D16" w:rsidRDefault="00FE4D16" w:rsidP="00FE4D16"/>
        </w:tc>
        <w:tc>
          <w:tcPr>
            <w:tcW w:w="2254" w:type="dxa"/>
            <w:shd w:val="clear" w:color="auto" w:fill="F7CAAC" w:themeFill="accent2" w:themeFillTint="66"/>
          </w:tcPr>
          <w:p w14:paraId="338B0C2E" w14:textId="7A279FBC" w:rsidR="00FE4D16" w:rsidRDefault="00FE4D16" w:rsidP="00FE4D16"/>
        </w:tc>
        <w:tc>
          <w:tcPr>
            <w:tcW w:w="263" w:type="dxa"/>
          </w:tcPr>
          <w:p w14:paraId="785F0FAF" w14:textId="77777777" w:rsidR="00FE4D16" w:rsidRDefault="00FE4D16" w:rsidP="00FE4D16"/>
        </w:tc>
      </w:tr>
      <w:tr w:rsidR="00FE4D16" w14:paraId="3995068C" w14:textId="77777777" w:rsidTr="0034532E">
        <w:tc>
          <w:tcPr>
            <w:tcW w:w="440" w:type="dxa"/>
            <w:shd w:val="clear" w:color="auto" w:fill="F7CAAC" w:themeFill="accent2" w:themeFillTint="66"/>
          </w:tcPr>
          <w:p w14:paraId="296B8483" w14:textId="591346F4" w:rsidR="00FE4D16" w:rsidRDefault="007A31E4" w:rsidP="00FE4D16">
            <w:r>
              <w:t>10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1CC75AE7" w14:textId="1B4D3333" w:rsidR="00FE4D16" w:rsidRDefault="00FE4D16" w:rsidP="00FE4D16">
            <w:r>
              <w:t xml:space="preserve">Worek szkolny </w:t>
            </w:r>
            <w:r w:rsidR="00AA3FC7">
              <w:t xml:space="preserve"> kolor granatowy lub czerwony 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73662D3D" w14:textId="4317ADDE" w:rsidR="00FE4D16" w:rsidRDefault="00AA3FC7" w:rsidP="00FE4D16">
            <w:r>
              <w:t xml:space="preserve">Logo </w:t>
            </w:r>
            <w:r w:rsidR="00BE3BD8">
              <w:t>-</w:t>
            </w:r>
            <w:r>
              <w:t>szkoła</w:t>
            </w:r>
          </w:p>
          <w:p w14:paraId="2F6EA70B" w14:textId="56554889" w:rsidR="004577DC" w:rsidRDefault="004577DC" w:rsidP="00FE4D16"/>
        </w:tc>
        <w:tc>
          <w:tcPr>
            <w:tcW w:w="1701" w:type="dxa"/>
            <w:shd w:val="clear" w:color="auto" w:fill="F7CAAC" w:themeFill="accent2" w:themeFillTint="66"/>
          </w:tcPr>
          <w:p w14:paraId="26F70412" w14:textId="78F50628" w:rsidR="00FE4D16" w:rsidRDefault="005F71B0" w:rsidP="00FE4D16">
            <w:r>
              <w:t>30</w:t>
            </w:r>
            <w:r w:rsidR="00FE4D16">
              <w:t xml:space="preserve"> szt.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10D8645" w14:textId="77777777" w:rsidR="00FE4D16" w:rsidRDefault="00FE4D16" w:rsidP="00FE4D16"/>
        </w:tc>
        <w:tc>
          <w:tcPr>
            <w:tcW w:w="2254" w:type="dxa"/>
            <w:shd w:val="clear" w:color="auto" w:fill="F7CAAC" w:themeFill="accent2" w:themeFillTint="66"/>
          </w:tcPr>
          <w:p w14:paraId="6D63EA32" w14:textId="5D6FB206" w:rsidR="00FE4D16" w:rsidRDefault="00FE4D16" w:rsidP="00FE4D16"/>
        </w:tc>
        <w:tc>
          <w:tcPr>
            <w:tcW w:w="263" w:type="dxa"/>
          </w:tcPr>
          <w:p w14:paraId="2D1C8131" w14:textId="77777777" w:rsidR="00FE4D16" w:rsidRDefault="00FE4D16" w:rsidP="00FE4D16"/>
        </w:tc>
      </w:tr>
      <w:tr w:rsidR="00FE4D16" w14:paraId="45B9A594" w14:textId="77777777" w:rsidTr="0034532E">
        <w:tc>
          <w:tcPr>
            <w:tcW w:w="440" w:type="dxa"/>
            <w:shd w:val="clear" w:color="auto" w:fill="F7CAAC" w:themeFill="accent2" w:themeFillTint="66"/>
          </w:tcPr>
          <w:p w14:paraId="25290938" w14:textId="161EEFFD" w:rsidR="00FE4D16" w:rsidRDefault="007A31E4" w:rsidP="00FE4D16">
            <w:r>
              <w:t>11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32537373" w14:textId="34B20EE3" w:rsidR="00FE4D16" w:rsidRDefault="00FE4D16" w:rsidP="00FE4D16">
            <w:r>
              <w:t xml:space="preserve">Kredki </w:t>
            </w:r>
            <w:r w:rsidR="0034532E">
              <w:t>-</w:t>
            </w:r>
            <w:r>
              <w:t xml:space="preserve">średni zestaw - </w:t>
            </w:r>
            <w:proofErr w:type="spellStart"/>
            <w:r>
              <w:t>eko</w:t>
            </w:r>
            <w:proofErr w:type="spellEnd"/>
            <w:r>
              <w:t xml:space="preserve"> 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4A5BAA06" w14:textId="7E75E906" w:rsidR="00AA3FC7" w:rsidRDefault="00AA3FC7" w:rsidP="00AA3FC7">
            <w:r>
              <w:t xml:space="preserve">Logo </w:t>
            </w:r>
            <w:r w:rsidR="00BE3BD8">
              <w:t>-</w:t>
            </w:r>
            <w:bookmarkStart w:id="0" w:name="_GoBack"/>
            <w:bookmarkEnd w:id="0"/>
            <w:r>
              <w:t>szkoła</w:t>
            </w:r>
            <w:r w:rsidR="00BE7C62">
              <w:t xml:space="preserve"> na opakowaniu</w:t>
            </w:r>
          </w:p>
          <w:p w14:paraId="1EEFDFFC" w14:textId="20CC8D22" w:rsidR="00FE4D16" w:rsidRDefault="00FE4D16" w:rsidP="00AA3FC7"/>
        </w:tc>
        <w:tc>
          <w:tcPr>
            <w:tcW w:w="1701" w:type="dxa"/>
            <w:shd w:val="clear" w:color="auto" w:fill="F7CAAC" w:themeFill="accent2" w:themeFillTint="66"/>
          </w:tcPr>
          <w:p w14:paraId="4680CEE8" w14:textId="5322C8C8" w:rsidR="00FE4D16" w:rsidRDefault="00ED04FC" w:rsidP="00ED04FC">
            <w:r>
              <w:t xml:space="preserve">20 </w:t>
            </w:r>
            <w:r w:rsidR="00BE7C62">
              <w:t>Op.</w:t>
            </w:r>
            <w:r w:rsidR="00FE4D16">
              <w:t xml:space="preserve">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90F6C94" w14:textId="77777777" w:rsidR="00FE4D16" w:rsidRDefault="00FE4D16" w:rsidP="00FE4D16"/>
        </w:tc>
        <w:tc>
          <w:tcPr>
            <w:tcW w:w="2254" w:type="dxa"/>
            <w:shd w:val="clear" w:color="auto" w:fill="F7CAAC" w:themeFill="accent2" w:themeFillTint="66"/>
          </w:tcPr>
          <w:p w14:paraId="568E62BC" w14:textId="1EE4C2BC" w:rsidR="00FE4D16" w:rsidRDefault="00FE4D16" w:rsidP="00FE4D16"/>
        </w:tc>
        <w:tc>
          <w:tcPr>
            <w:tcW w:w="263" w:type="dxa"/>
          </w:tcPr>
          <w:p w14:paraId="2F6EB8F0" w14:textId="77777777" w:rsidR="00FE4D16" w:rsidRDefault="00FE4D16" w:rsidP="00FE4D16"/>
        </w:tc>
      </w:tr>
      <w:tr w:rsidR="00352AF3" w14:paraId="110C7904" w14:textId="77777777" w:rsidTr="0034532E">
        <w:tc>
          <w:tcPr>
            <w:tcW w:w="440" w:type="dxa"/>
            <w:shd w:val="clear" w:color="auto" w:fill="F7CAAC" w:themeFill="accent2" w:themeFillTint="66"/>
          </w:tcPr>
          <w:p w14:paraId="482DCB59" w14:textId="268B4454" w:rsidR="00352AF3" w:rsidRDefault="00352AF3" w:rsidP="00FE4D16">
            <w:r>
              <w:t>12</w:t>
            </w:r>
          </w:p>
        </w:tc>
        <w:tc>
          <w:tcPr>
            <w:tcW w:w="4125" w:type="dxa"/>
            <w:shd w:val="clear" w:color="auto" w:fill="F7CAAC" w:themeFill="accent2" w:themeFillTint="66"/>
          </w:tcPr>
          <w:p w14:paraId="1FDEF997" w14:textId="604897F9" w:rsidR="00352AF3" w:rsidRDefault="00352AF3" w:rsidP="00FE4D16">
            <w:r>
              <w:t>Pozostałe koszty. Np. dostawy itp.</w:t>
            </w:r>
          </w:p>
        </w:tc>
        <w:tc>
          <w:tcPr>
            <w:tcW w:w="3227" w:type="dxa"/>
            <w:shd w:val="clear" w:color="auto" w:fill="F7CAAC" w:themeFill="accent2" w:themeFillTint="66"/>
          </w:tcPr>
          <w:p w14:paraId="4819CAAE" w14:textId="77777777" w:rsidR="00352AF3" w:rsidRDefault="00352AF3" w:rsidP="00AA3FC7"/>
        </w:tc>
        <w:tc>
          <w:tcPr>
            <w:tcW w:w="1701" w:type="dxa"/>
            <w:shd w:val="clear" w:color="auto" w:fill="F7CAAC" w:themeFill="accent2" w:themeFillTint="66"/>
          </w:tcPr>
          <w:p w14:paraId="2081513A" w14:textId="77777777" w:rsidR="00352AF3" w:rsidRDefault="00352AF3" w:rsidP="00ED04FC"/>
        </w:tc>
        <w:tc>
          <w:tcPr>
            <w:tcW w:w="1984" w:type="dxa"/>
            <w:shd w:val="clear" w:color="auto" w:fill="F7CAAC" w:themeFill="accent2" w:themeFillTint="66"/>
          </w:tcPr>
          <w:p w14:paraId="5BFB1960" w14:textId="77777777" w:rsidR="00352AF3" w:rsidRDefault="00352AF3" w:rsidP="00FE4D16"/>
          <w:p w14:paraId="1C15D3A6" w14:textId="77777777" w:rsidR="00352AF3" w:rsidRDefault="00352AF3" w:rsidP="00FE4D16"/>
        </w:tc>
        <w:tc>
          <w:tcPr>
            <w:tcW w:w="2254" w:type="dxa"/>
            <w:shd w:val="clear" w:color="auto" w:fill="F7CAAC" w:themeFill="accent2" w:themeFillTint="66"/>
          </w:tcPr>
          <w:p w14:paraId="0C6535EA" w14:textId="77777777" w:rsidR="00352AF3" w:rsidRDefault="00352AF3" w:rsidP="00FE4D16"/>
        </w:tc>
        <w:tc>
          <w:tcPr>
            <w:tcW w:w="263" w:type="dxa"/>
          </w:tcPr>
          <w:p w14:paraId="21D204BD" w14:textId="77777777" w:rsidR="00352AF3" w:rsidRDefault="00352AF3" w:rsidP="00FE4D16"/>
        </w:tc>
      </w:tr>
      <w:tr w:rsidR="00352AF3" w14:paraId="1E7F0307" w14:textId="77777777" w:rsidTr="003136C0">
        <w:tc>
          <w:tcPr>
            <w:tcW w:w="9493" w:type="dxa"/>
            <w:gridSpan w:val="4"/>
            <w:shd w:val="clear" w:color="auto" w:fill="F7CAAC" w:themeFill="accent2" w:themeFillTint="66"/>
          </w:tcPr>
          <w:p w14:paraId="4BE9977C" w14:textId="061BCA04" w:rsidR="00352AF3" w:rsidRPr="00352AF3" w:rsidRDefault="00352AF3" w:rsidP="00FE4D16">
            <w:pPr>
              <w:rPr>
                <w:b/>
              </w:rPr>
            </w:pPr>
            <w:r w:rsidRPr="00352AF3">
              <w:rPr>
                <w:b/>
              </w:rPr>
              <w:t xml:space="preserve">                                                                                                                                                          Razem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B09639F" w14:textId="77777777" w:rsidR="00352AF3" w:rsidRDefault="00352AF3" w:rsidP="00FE4D16"/>
          <w:p w14:paraId="7FED09E3" w14:textId="77777777" w:rsidR="00352AF3" w:rsidRDefault="00352AF3" w:rsidP="00FE4D16"/>
        </w:tc>
        <w:tc>
          <w:tcPr>
            <w:tcW w:w="2254" w:type="dxa"/>
            <w:shd w:val="clear" w:color="auto" w:fill="F7CAAC" w:themeFill="accent2" w:themeFillTint="66"/>
          </w:tcPr>
          <w:p w14:paraId="5B654B4F" w14:textId="6FC55223" w:rsidR="00352AF3" w:rsidRDefault="00352AF3" w:rsidP="00FE4D16"/>
        </w:tc>
        <w:tc>
          <w:tcPr>
            <w:tcW w:w="263" w:type="dxa"/>
          </w:tcPr>
          <w:p w14:paraId="5806F8AE" w14:textId="77777777" w:rsidR="00352AF3" w:rsidRDefault="00352AF3" w:rsidP="00FE4D16"/>
        </w:tc>
      </w:tr>
    </w:tbl>
    <w:p w14:paraId="09A3F8E4" w14:textId="77777777" w:rsidR="00FE4D16" w:rsidRPr="00706728" w:rsidRDefault="00FE4D16" w:rsidP="00FE4D16">
      <w:pPr>
        <w:shd w:val="clear" w:color="auto" w:fill="FFFFFF" w:themeFill="background1"/>
      </w:pPr>
    </w:p>
    <w:p w14:paraId="250580A5" w14:textId="77777777" w:rsidR="00FE4D16" w:rsidRPr="006477A8" w:rsidRDefault="00FE4D16" w:rsidP="003A6F63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14:paraId="33C347DF" w14:textId="77777777" w:rsidR="003A6F63" w:rsidRDefault="003A6F63" w:rsidP="003A6F63">
      <w:pPr>
        <w:spacing w:after="0"/>
        <w:rPr>
          <w:rFonts w:ascii="Georgia" w:hAnsi="Georgia"/>
        </w:rPr>
      </w:pPr>
    </w:p>
    <w:p w14:paraId="22C68BF7" w14:textId="3A022BD1" w:rsidR="00E2702E" w:rsidRDefault="00E2702E" w:rsidP="00E2702E">
      <w:pPr>
        <w:tabs>
          <w:tab w:val="left" w:pos="9923"/>
        </w:tabs>
        <w:spacing w:after="0"/>
        <w:ind w:left="-142" w:right="-142"/>
        <w:jc w:val="both"/>
        <w:rPr>
          <w:rFonts w:ascii="Georgia" w:hAnsi="Georgia"/>
          <w:b/>
          <w:sz w:val="24"/>
          <w:szCs w:val="24"/>
        </w:rPr>
      </w:pPr>
      <w:r w:rsidRPr="006B7215">
        <w:rPr>
          <w:rFonts w:ascii="Georgia" w:hAnsi="Georgia"/>
          <w:sz w:val="24"/>
          <w:szCs w:val="24"/>
        </w:rPr>
        <w:t>Nawiązując do zapytania ofertowego</w:t>
      </w:r>
      <w:r>
        <w:rPr>
          <w:rFonts w:ascii="Georgia" w:hAnsi="Georgia"/>
          <w:sz w:val="24"/>
          <w:szCs w:val="24"/>
        </w:rPr>
        <w:t xml:space="preserve"> z dnia </w:t>
      </w:r>
      <w:r w:rsidR="00915762">
        <w:rPr>
          <w:rFonts w:ascii="Georgia" w:hAnsi="Georgia"/>
          <w:sz w:val="24"/>
          <w:szCs w:val="24"/>
        </w:rPr>
        <w:t>28.02.2023</w:t>
      </w:r>
      <w:r w:rsidRPr="006B721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p.n.  „</w:t>
      </w:r>
      <w:r w:rsidR="00915762">
        <w:rPr>
          <w:rFonts w:ascii="Georgia" w:hAnsi="Georgia"/>
          <w:sz w:val="24"/>
          <w:szCs w:val="24"/>
        </w:rPr>
        <w:t>Zakup gadżetów promocyjnych na  100-lecie</w:t>
      </w:r>
      <w:r>
        <w:rPr>
          <w:rFonts w:ascii="Georgia" w:hAnsi="Georgia"/>
          <w:sz w:val="24"/>
          <w:szCs w:val="24"/>
        </w:rPr>
        <w:t xml:space="preserve"> Szkoły Podstawowej w Woli Zaradzyńskiej”</w:t>
      </w:r>
      <w:r w:rsidRPr="00875C3B">
        <w:rPr>
          <w:rFonts w:ascii="Georgia" w:hAnsi="Georgia"/>
          <w:b/>
          <w:sz w:val="24"/>
          <w:szCs w:val="24"/>
        </w:rPr>
        <w:t xml:space="preserve"> </w:t>
      </w:r>
      <w:r w:rsidRPr="006B7215">
        <w:rPr>
          <w:rFonts w:ascii="Georgia" w:hAnsi="Georgia"/>
          <w:sz w:val="24"/>
          <w:szCs w:val="24"/>
        </w:rPr>
        <w:t>oferujemy wykonanie przedmiotu zamówienia za cenę</w:t>
      </w:r>
      <w:r w:rsidR="001A2DDF">
        <w:rPr>
          <w:rFonts w:ascii="Georgia" w:hAnsi="Georgia"/>
          <w:sz w:val="24"/>
          <w:szCs w:val="24"/>
        </w:rPr>
        <w:t xml:space="preserve"> zgodnie z w/w </w:t>
      </w:r>
      <w:r>
        <w:rPr>
          <w:rFonts w:ascii="Georgia" w:hAnsi="Georgia"/>
          <w:sz w:val="24"/>
          <w:szCs w:val="24"/>
        </w:rPr>
        <w:t>specyfikacją atrakcji</w:t>
      </w:r>
      <w:r w:rsidRPr="006B7215">
        <w:rPr>
          <w:rFonts w:ascii="Georgia" w:hAnsi="Georgia"/>
          <w:b/>
          <w:sz w:val="24"/>
          <w:szCs w:val="24"/>
        </w:rPr>
        <w:t>:</w:t>
      </w:r>
    </w:p>
    <w:p w14:paraId="7817BB29" w14:textId="77777777" w:rsidR="00E2702E" w:rsidRDefault="00E2702E" w:rsidP="00E2702E">
      <w:pPr>
        <w:tabs>
          <w:tab w:val="left" w:pos="9923"/>
        </w:tabs>
        <w:spacing w:after="0"/>
        <w:ind w:left="284" w:right="-142"/>
        <w:jc w:val="both"/>
        <w:rPr>
          <w:rFonts w:ascii="Georgia" w:hAnsi="Georgia"/>
          <w:sz w:val="24"/>
          <w:szCs w:val="24"/>
        </w:rPr>
      </w:pPr>
    </w:p>
    <w:p w14:paraId="0A2B4E23" w14:textId="35F44C16" w:rsidR="003A6F63" w:rsidRPr="00E2702E" w:rsidRDefault="003A6F63" w:rsidP="00E2702E">
      <w:pPr>
        <w:tabs>
          <w:tab w:val="left" w:pos="9923"/>
        </w:tabs>
        <w:spacing w:after="0"/>
        <w:ind w:left="284" w:right="-14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Kwota brutto „Razem”= …………………………( kwotę brutto i netto należy umieścić w formularzu ofertowym)</w:t>
      </w:r>
    </w:p>
    <w:p w14:paraId="3A613E4D" w14:textId="77777777" w:rsidR="003A6F63" w:rsidRDefault="003A6F63" w:rsidP="003A6F63">
      <w:pPr>
        <w:spacing w:before="360" w:line="240" w:lineRule="auto"/>
        <w:rPr>
          <w:rFonts w:ascii="Georgia" w:hAnsi="Georgia"/>
        </w:rPr>
      </w:pPr>
    </w:p>
    <w:p w14:paraId="3F9FEE0C" w14:textId="77777777" w:rsidR="003A6F63" w:rsidRDefault="003A6F63" w:rsidP="003A6F63">
      <w:pPr>
        <w:spacing w:before="360" w:line="240" w:lineRule="auto"/>
        <w:rPr>
          <w:rFonts w:ascii="Georgia" w:hAnsi="Georgia"/>
        </w:rPr>
      </w:pPr>
    </w:p>
    <w:p w14:paraId="757C0AE3" w14:textId="77777777" w:rsidR="003A6F63" w:rsidRPr="00435903" w:rsidRDefault="003A6F63" w:rsidP="003A6F63">
      <w:pPr>
        <w:spacing w:before="360" w:line="240" w:lineRule="auto"/>
        <w:rPr>
          <w:rFonts w:ascii="Georgia" w:hAnsi="Georgia"/>
          <w:sz w:val="20"/>
          <w:szCs w:val="20"/>
        </w:rPr>
      </w:pPr>
      <w:r w:rsidRPr="00435903">
        <w:rPr>
          <w:rFonts w:ascii="Georgia" w:hAnsi="Georgia"/>
          <w:sz w:val="20"/>
          <w:szCs w:val="20"/>
        </w:rPr>
        <w:t>Miejsce i data: .................</w:t>
      </w:r>
      <w:r w:rsidR="00435903" w:rsidRPr="00435903">
        <w:rPr>
          <w:rFonts w:ascii="Georgia" w:hAnsi="Georgia"/>
          <w:sz w:val="20"/>
          <w:szCs w:val="20"/>
        </w:rPr>
        <w:t>..................</w:t>
      </w:r>
      <w:r w:rsidRPr="00435903">
        <w:rPr>
          <w:rFonts w:ascii="Georgia" w:hAnsi="Georgia"/>
          <w:sz w:val="20"/>
          <w:szCs w:val="20"/>
        </w:rPr>
        <w:tab/>
      </w:r>
    </w:p>
    <w:p w14:paraId="32BAA013" w14:textId="77777777" w:rsidR="00435903" w:rsidRDefault="00435903" w:rsidP="003A6F63">
      <w:pPr>
        <w:spacing w:before="360" w:line="240" w:lineRule="auto"/>
        <w:rPr>
          <w:rFonts w:ascii="Georgia" w:hAnsi="Georgia"/>
        </w:rPr>
      </w:pPr>
    </w:p>
    <w:p w14:paraId="3C9BCB40" w14:textId="77777777" w:rsidR="003A6F63" w:rsidRPr="00435903" w:rsidRDefault="003A6F63" w:rsidP="003A6F63">
      <w:pPr>
        <w:spacing w:before="360" w:line="240" w:lineRule="auto"/>
        <w:rPr>
          <w:rFonts w:ascii="Georgia" w:hAnsi="Georgia"/>
          <w:color w:val="000000"/>
          <w:spacing w:val="-8"/>
          <w:sz w:val="20"/>
          <w:szCs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   </w:t>
      </w:r>
      <w:r w:rsidRPr="00435903">
        <w:rPr>
          <w:rFonts w:ascii="Georgia" w:hAnsi="Georgia"/>
          <w:sz w:val="20"/>
          <w:szCs w:val="20"/>
        </w:rPr>
        <w:t>……………………………………………………</w:t>
      </w:r>
    </w:p>
    <w:p w14:paraId="3FD121A1" w14:textId="77777777" w:rsidR="003A6F63" w:rsidRPr="00435903" w:rsidRDefault="003A6F63" w:rsidP="003A6F63">
      <w:pPr>
        <w:rPr>
          <w:sz w:val="20"/>
          <w:szCs w:val="20"/>
        </w:rPr>
      </w:pPr>
      <w:r w:rsidRPr="00435903">
        <w:rPr>
          <w:rFonts w:ascii="Georgia" w:hAnsi="Georgia"/>
          <w:color w:val="000000"/>
          <w:spacing w:val="-7"/>
          <w:sz w:val="20"/>
          <w:szCs w:val="20"/>
        </w:rPr>
        <w:t xml:space="preserve">                                                                                         </w:t>
      </w:r>
      <w:r w:rsidR="00435903" w:rsidRPr="00435903">
        <w:rPr>
          <w:rFonts w:ascii="Georgia" w:hAnsi="Georgia"/>
          <w:color w:val="000000"/>
          <w:spacing w:val="-7"/>
          <w:sz w:val="20"/>
          <w:szCs w:val="20"/>
        </w:rPr>
        <w:t xml:space="preserve">             </w:t>
      </w:r>
      <w:r w:rsidR="00435903">
        <w:rPr>
          <w:rFonts w:ascii="Georgia" w:hAnsi="Georgia"/>
          <w:color w:val="000000"/>
          <w:spacing w:val="-7"/>
          <w:sz w:val="20"/>
          <w:szCs w:val="20"/>
        </w:rPr>
        <w:t xml:space="preserve">            </w:t>
      </w:r>
      <w:r w:rsidR="00435903" w:rsidRPr="00435903">
        <w:rPr>
          <w:rFonts w:ascii="Georgia" w:hAnsi="Georgia"/>
          <w:color w:val="000000"/>
          <w:spacing w:val="-7"/>
          <w:sz w:val="20"/>
          <w:szCs w:val="20"/>
        </w:rPr>
        <w:t xml:space="preserve">   </w:t>
      </w:r>
      <w:r w:rsidRPr="00435903">
        <w:rPr>
          <w:rFonts w:ascii="Georgia" w:hAnsi="Georgia"/>
          <w:color w:val="000000"/>
          <w:spacing w:val="-7"/>
          <w:sz w:val="20"/>
          <w:szCs w:val="20"/>
        </w:rPr>
        <w:t xml:space="preserve"> pieczęć oraz podpis osoby upoważnionej)</w:t>
      </w:r>
    </w:p>
    <w:p w14:paraId="5503ECFC" w14:textId="77777777" w:rsidR="00CD7E2A" w:rsidRDefault="00CD7E2A"/>
    <w:p w14:paraId="12A7750A" w14:textId="77777777" w:rsidR="00CD7E2A" w:rsidRDefault="00CD7E2A"/>
    <w:p w14:paraId="3D41ACEA" w14:textId="77777777" w:rsidR="001D7EC6" w:rsidRDefault="001D7EC6"/>
    <w:p w14:paraId="1B937443" w14:textId="77777777" w:rsidR="001D7EC6" w:rsidRDefault="001D7EC6"/>
    <w:sectPr w:rsidR="001D7EC6" w:rsidSect="00FE4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A2508" w14:textId="77777777" w:rsidR="007A4A5A" w:rsidRDefault="007A4A5A" w:rsidP="001D7EC6">
      <w:pPr>
        <w:spacing w:after="0" w:line="240" w:lineRule="auto"/>
      </w:pPr>
      <w:r>
        <w:separator/>
      </w:r>
    </w:p>
  </w:endnote>
  <w:endnote w:type="continuationSeparator" w:id="0">
    <w:p w14:paraId="3A50E562" w14:textId="77777777" w:rsidR="007A4A5A" w:rsidRDefault="007A4A5A" w:rsidP="001D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ACA7" w14:textId="77777777" w:rsidR="00F317C1" w:rsidRDefault="00F31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F171C" w14:textId="77777777" w:rsidR="00F317C1" w:rsidRDefault="00F317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9899D" w14:textId="77777777" w:rsidR="00F317C1" w:rsidRDefault="00F31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1F27C" w14:textId="77777777" w:rsidR="007A4A5A" w:rsidRDefault="007A4A5A" w:rsidP="001D7EC6">
      <w:pPr>
        <w:spacing w:after="0" w:line="240" w:lineRule="auto"/>
      </w:pPr>
      <w:r>
        <w:separator/>
      </w:r>
    </w:p>
  </w:footnote>
  <w:footnote w:type="continuationSeparator" w:id="0">
    <w:p w14:paraId="3E6A53C5" w14:textId="77777777" w:rsidR="007A4A5A" w:rsidRDefault="007A4A5A" w:rsidP="001D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729F" w14:textId="77777777" w:rsidR="00F317C1" w:rsidRDefault="00F31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9A02" w14:textId="247962F6" w:rsidR="00CD7E2A" w:rsidRPr="000C1ACC" w:rsidRDefault="001052E8">
    <w:pPr>
      <w:pStyle w:val="Nagwek"/>
      <w:rPr>
        <w:rFonts w:ascii="Verdana" w:hAnsi="Verdana"/>
        <w:sz w:val="18"/>
        <w:szCs w:val="18"/>
      </w:rPr>
    </w:pPr>
    <w:r>
      <w:rPr>
        <w:i/>
        <w:sz w:val="28"/>
        <w:szCs w:val="28"/>
      </w:rPr>
      <w:t xml:space="preserve">                                                                                                            </w:t>
    </w:r>
    <w:r w:rsidR="003C4B4A">
      <w:rPr>
        <w:i/>
        <w:sz w:val="28"/>
        <w:szCs w:val="28"/>
      </w:rPr>
      <w:t xml:space="preserve">                                                                                         </w:t>
    </w:r>
    <w:r w:rsidRPr="000C1ACC">
      <w:rPr>
        <w:rFonts w:ascii="Verdana" w:hAnsi="Verdana"/>
        <w:i/>
        <w:sz w:val="18"/>
        <w:szCs w:val="18"/>
      </w:rPr>
      <w:t>Załącznik nr 2</w:t>
    </w:r>
    <w:r w:rsidR="00CD7E2A" w:rsidRPr="000C1ACC">
      <w:rPr>
        <w:rFonts w:ascii="Verdana" w:hAnsi="Verdana"/>
        <w:i/>
        <w:sz w:val="18"/>
        <w:szCs w:val="18"/>
      </w:rPr>
      <w:t xml:space="preserve">     </w:t>
    </w:r>
    <w:r w:rsidR="00CD7E2A" w:rsidRPr="000C1ACC">
      <w:rPr>
        <w:rFonts w:ascii="Verdana" w:hAnsi="Verdana"/>
        <w:sz w:val="18"/>
        <w:szCs w:val="18"/>
      </w:rPr>
      <w:t xml:space="preserve">                 </w:t>
    </w:r>
    <w:r w:rsidR="003A6F63" w:rsidRPr="000C1ACC">
      <w:rPr>
        <w:rFonts w:ascii="Verdana" w:hAnsi="Verdana"/>
        <w:sz w:val="18"/>
        <w:szCs w:val="18"/>
      </w:rPr>
      <w:t xml:space="preserve">          </w:t>
    </w:r>
    <w:r w:rsidR="00F317C1" w:rsidRPr="000C1ACC">
      <w:rPr>
        <w:rFonts w:ascii="Verdana" w:hAnsi="Verdana"/>
        <w:sz w:val="18"/>
        <w:szCs w:val="18"/>
      </w:rPr>
      <w:t xml:space="preserve">      </w:t>
    </w:r>
    <w:r w:rsidR="00CD7E2A" w:rsidRPr="000C1ACC">
      <w:rPr>
        <w:rFonts w:ascii="Verdana" w:hAnsi="Verdana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60E8" w14:textId="77777777" w:rsidR="00F317C1" w:rsidRDefault="00F317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C6"/>
    <w:rsid w:val="000079F7"/>
    <w:rsid w:val="000536F0"/>
    <w:rsid w:val="00053B68"/>
    <w:rsid w:val="00060DDF"/>
    <w:rsid w:val="00065263"/>
    <w:rsid w:val="000743AC"/>
    <w:rsid w:val="000B219A"/>
    <w:rsid w:val="000C1ACC"/>
    <w:rsid w:val="001052E8"/>
    <w:rsid w:val="00157AB1"/>
    <w:rsid w:val="001A2DDF"/>
    <w:rsid w:val="001A3C72"/>
    <w:rsid w:val="001B3713"/>
    <w:rsid w:val="001D4210"/>
    <w:rsid w:val="001D7EC6"/>
    <w:rsid w:val="00251956"/>
    <w:rsid w:val="00253AFA"/>
    <w:rsid w:val="00274018"/>
    <w:rsid w:val="002E51AF"/>
    <w:rsid w:val="003208CA"/>
    <w:rsid w:val="0032143E"/>
    <w:rsid w:val="0034532E"/>
    <w:rsid w:val="00352AF3"/>
    <w:rsid w:val="00377906"/>
    <w:rsid w:val="003A6F63"/>
    <w:rsid w:val="003C36B4"/>
    <w:rsid w:val="003C4B4A"/>
    <w:rsid w:val="004173DB"/>
    <w:rsid w:val="00422CDF"/>
    <w:rsid w:val="00433869"/>
    <w:rsid w:val="00435903"/>
    <w:rsid w:val="004432C4"/>
    <w:rsid w:val="004577DC"/>
    <w:rsid w:val="00473A41"/>
    <w:rsid w:val="00485423"/>
    <w:rsid w:val="004B4CCF"/>
    <w:rsid w:val="004B6445"/>
    <w:rsid w:val="004F68F0"/>
    <w:rsid w:val="00527CAA"/>
    <w:rsid w:val="005623FF"/>
    <w:rsid w:val="005F5170"/>
    <w:rsid w:val="005F71B0"/>
    <w:rsid w:val="00625209"/>
    <w:rsid w:val="00632278"/>
    <w:rsid w:val="00636D69"/>
    <w:rsid w:val="006636F6"/>
    <w:rsid w:val="006707A6"/>
    <w:rsid w:val="006C3A96"/>
    <w:rsid w:val="007452A3"/>
    <w:rsid w:val="00745F5A"/>
    <w:rsid w:val="007A31E4"/>
    <w:rsid w:val="007A4A5A"/>
    <w:rsid w:val="007F0FA0"/>
    <w:rsid w:val="00804A0B"/>
    <w:rsid w:val="00827CE3"/>
    <w:rsid w:val="00907244"/>
    <w:rsid w:val="00915762"/>
    <w:rsid w:val="00923571"/>
    <w:rsid w:val="00927D1F"/>
    <w:rsid w:val="009A327F"/>
    <w:rsid w:val="009D72FB"/>
    <w:rsid w:val="00A1371C"/>
    <w:rsid w:val="00A47BAF"/>
    <w:rsid w:val="00AA3FC7"/>
    <w:rsid w:val="00AF7F98"/>
    <w:rsid w:val="00BA6C4E"/>
    <w:rsid w:val="00BE3BD8"/>
    <w:rsid w:val="00BE7C62"/>
    <w:rsid w:val="00C019D8"/>
    <w:rsid w:val="00C2773A"/>
    <w:rsid w:val="00C80010"/>
    <w:rsid w:val="00CA3D70"/>
    <w:rsid w:val="00CC5D99"/>
    <w:rsid w:val="00CD48AA"/>
    <w:rsid w:val="00CD7E2A"/>
    <w:rsid w:val="00CE1CAF"/>
    <w:rsid w:val="00D509CF"/>
    <w:rsid w:val="00D544AB"/>
    <w:rsid w:val="00D90F00"/>
    <w:rsid w:val="00D92F43"/>
    <w:rsid w:val="00D9574B"/>
    <w:rsid w:val="00DA3FC2"/>
    <w:rsid w:val="00DB4AAD"/>
    <w:rsid w:val="00DC07E5"/>
    <w:rsid w:val="00DD0E6E"/>
    <w:rsid w:val="00E2702E"/>
    <w:rsid w:val="00E616DA"/>
    <w:rsid w:val="00E633A3"/>
    <w:rsid w:val="00E9547B"/>
    <w:rsid w:val="00ED04FC"/>
    <w:rsid w:val="00EF0C25"/>
    <w:rsid w:val="00F317C1"/>
    <w:rsid w:val="00F41E16"/>
    <w:rsid w:val="00F456C6"/>
    <w:rsid w:val="00F66232"/>
    <w:rsid w:val="00F66ADF"/>
    <w:rsid w:val="00FE4D16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FD68"/>
  <w15:chartTrackingRefBased/>
  <w15:docId w15:val="{B6BF11E1-0F2F-49D0-ACD5-41EE8E4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EC6"/>
  </w:style>
  <w:style w:type="paragraph" w:styleId="Stopka">
    <w:name w:val="footer"/>
    <w:basedOn w:val="Normalny"/>
    <w:link w:val="StopkaZnak"/>
    <w:uiPriority w:val="99"/>
    <w:unhideWhenUsed/>
    <w:rsid w:val="001D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EC6"/>
  </w:style>
  <w:style w:type="table" w:styleId="Tabela-Siatka">
    <w:name w:val="Table Grid"/>
    <w:basedOn w:val="Standardowy"/>
    <w:uiPriority w:val="39"/>
    <w:rsid w:val="00CD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51</cp:revision>
  <dcterms:created xsi:type="dcterms:W3CDTF">2023-02-10T13:05:00Z</dcterms:created>
  <dcterms:modified xsi:type="dcterms:W3CDTF">2023-02-27T12:35:00Z</dcterms:modified>
</cp:coreProperties>
</file>